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7" w:type="dxa"/>
        <w:tblLook w:val="00A0" w:firstRow="1" w:lastRow="0" w:firstColumn="1" w:lastColumn="0" w:noHBand="0" w:noVBand="0"/>
      </w:tblPr>
      <w:tblGrid>
        <w:gridCol w:w="4686"/>
        <w:gridCol w:w="2943"/>
        <w:gridCol w:w="7758"/>
      </w:tblGrid>
      <w:tr w:rsidR="00F405C9" w:rsidRPr="00761E31" w:rsidTr="0096320B">
        <w:trPr>
          <w:trHeight w:val="728"/>
        </w:trPr>
        <w:tc>
          <w:tcPr>
            <w:tcW w:w="4686" w:type="dxa"/>
          </w:tcPr>
          <w:p w:rsidR="00F405C9" w:rsidRDefault="00F405C9" w:rsidP="009632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</w:pPr>
            <w:bookmarkStart w:id="0" w:name="_GoBack"/>
            <w:bookmarkEnd w:id="0"/>
            <w:r w:rsidRPr="00761E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  <w:t xml:space="preserve">TRƯỜNG ĐẠI HỌC Y-DƯỢC </w:t>
            </w:r>
          </w:p>
          <w:p w:rsidR="00F405C9" w:rsidRPr="00761E31" w:rsidRDefault="00716629" w:rsidP="00095BAE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200660</wp:posOffset>
                      </wp:positionV>
                      <wp:extent cx="1384300" cy="0"/>
                      <wp:effectExtent l="13335" t="10160" r="12065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8pt" to="158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RB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fZZF5MUh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"/>
                  </w:pict>
                </mc:Fallback>
              </mc:AlternateContent>
            </w:r>
            <w:r w:rsidR="000746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  <w:t xml:space="preserve">        </w:t>
            </w:r>
            <w:r w:rsidR="00F405C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fr-FR"/>
              </w:rPr>
              <w:t xml:space="preserve">       PHÒNG ĐÀO TẠO</w:t>
            </w:r>
          </w:p>
        </w:tc>
        <w:tc>
          <w:tcPr>
            <w:tcW w:w="2943" w:type="dxa"/>
          </w:tcPr>
          <w:p w:rsidR="00F405C9" w:rsidRPr="00761E31" w:rsidRDefault="00F405C9" w:rsidP="009632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fr-FR"/>
              </w:rPr>
            </w:pPr>
          </w:p>
        </w:tc>
        <w:tc>
          <w:tcPr>
            <w:tcW w:w="7758" w:type="dxa"/>
          </w:tcPr>
          <w:p w:rsidR="00F405C9" w:rsidRPr="00761E31" w:rsidRDefault="00F405C9" w:rsidP="009632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fr-FR"/>
              </w:rPr>
            </w:pPr>
            <w:r w:rsidRPr="00761E31">
              <w:rPr>
                <w:rFonts w:ascii="Times New Roman" w:hAnsi="Times New Roman"/>
                <w:b/>
                <w:bCs/>
                <w:color w:val="000000"/>
                <w:sz w:val="22"/>
                <w:lang w:val="fr-FR"/>
              </w:rPr>
              <w:t>CỘNG HOÀ XÃ HỘI CHỦ NGHĨA VIỆT NAM</w:t>
            </w:r>
          </w:p>
          <w:p w:rsidR="00F405C9" w:rsidRPr="00761E31" w:rsidRDefault="00716629" w:rsidP="0096320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220345</wp:posOffset>
                      </wp:positionV>
                      <wp:extent cx="2076450" cy="635"/>
                      <wp:effectExtent l="6350" t="10795" r="1270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6.25pt;margin-top:17.35pt;width:163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NR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"/>
                  </w:pict>
                </mc:Fallback>
              </mc:AlternateContent>
            </w:r>
            <w:r w:rsidR="00F405C9" w:rsidRPr="00761E31">
              <w:rPr>
                <w:rFonts w:ascii="Times New Roman" w:hAnsi="Times New Roman"/>
                <w:b/>
                <w:bCs/>
                <w:color w:val="000000"/>
                <w:sz w:val="26"/>
                <w:lang w:val="fr-FR"/>
              </w:rPr>
              <w:t>Độc lập - Tự do - Hạnh phúc</w:t>
            </w:r>
          </w:p>
        </w:tc>
      </w:tr>
    </w:tbl>
    <w:p w:rsidR="0003629F" w:rsidRDefault="0003629F" w:rsidP="00761E31">
      <w:pPr>
        <w:ind w:left="1440" w:firstLine="720"/>
        <w:rPr>
          <w:rFonts w:ascii="Times New Roman" w:hAnsi="Times New Roman"/>
          <w:b/>
          <w:bCs/>
          <w:sz w:val="30"/>
          <w:szCs w:val="32"/>
          <w:lang w:val="it-IT"/>
        </w:rPr>
      </w:pPr>
    </w:p>
    <w:p w:rsidR="007E19E0" w:rsidRDefault="0003629F" w:rsidP="0003629F">
      <w:pPr>
        <w:ind w:left="1440" w:firstLine="720"/>
        <w:rPr>
          <w:rFonts w:ascii="Times New Roman" w:hAnsi="Times New Roman"/>
          <w:b/>
          <w:bCs/>
          <w:sz w:val="30"/>
          <w:szCs w:val="32"/>
          <w:lang w:val="it-IT"/>
        </w:rPr>
      </w:pPr>
      <w:r>
        <w:rPr>
          <w:rFonts w:ascii="Times New Roman" w:hAnsi="Times New Roman"/>
          <w:b/>
          <w:bCs/>
          <w:sz w:val="30"/>
          <w:szCs w:val="32"/>
          <w:lang w:val="it-IT"/>
        </w:rPr>
        <w:t xml:space="preserve">         </w:t>
      </w:r>
    </w:p>
    <w:p w:rsidR="00F405C9" w:rsidRDefault="001065FD" w:rsidP="0003629F">
      <w:pPr>
        <w:ind w:left="1440" w:firstLine="720"/>
        <w:rPr>
          <w:rFonts w:ascii="Times New Roman" w:hAnsi="Times New Roman"/>
          <w:b/>
          <w:bCs/>
          <w:sz w:val="30"/>
          <w:szCs w:val="32"/>
          <w:lang w:val="it-IT"/>
        </w:rPr>
      </w:pPr>
      <w:r>
        <w:rPr>
          <w:rFonts w:ascii="Times New Roman" w:hAnsi="Times New Roman"/>
          <w:b/>
          <w:bCs/>
          <w:sz w:val="30"/>
          <w:szCs w:val="32"/>
          <w:lang w:val="it-IT"/>
        </w:rPr>
        <w:t xml:space="preserve">             </w:t>
      </w:r>
      <w:r w:rsidR="0003629F">
        <w:rPr>
          <w:rFonts w:ascii="Times New Roman" w:hAnsi="Times New Roman"/>
          <w:b/>
          <w:bCs/>
          <w:sz w:val="30"/>
          <w:szCs w:val="32"/>
          <w:lang w:val="it-IT"/>
        </w:rPr>
        <w:t xml:space="preserve"> </w:t>
      </w:r>
      <w:r w:rsidR="00F405C9" w:rsidRPr="00761E31">
        <w:rPr>
          <w:rFonts w:ascii="Times New Roman" w:hAnsi="Times New Roman"/>
          <w:b/>
          <w:bCs/>
          <w:sz w:val="30"/>
          <w:szCs w:val="32"/>
          <w:lang w:val="it-IT"/>
        </w:rPr>
        <w:t>LỊCH HỌC TOÀN KHÓA CHUYÊN KHOA CẤ</w:t>
      </w:r>
      <w:r w:rsidR="00F405C9">
        <w:rPr>
          <w:rFonts w:ascii="Times New Roman" w:hAnsi="Times New Roman"/>
          <w:b/>
          <w:bCs/>
          <w:sz w:val="30"/>
          <w:szCs w:val="32"/>
          <w:lang w:val="it-IT"/>
        </w:rPr>
        <w:t>P I KHÓA 21 (2016-2019</w:t>
      </w:r>
      <w:r w:rsidR="00F405C9" w:rsidRPr="00761E31">
        <w:rPr>
          <w:rFonts w:ascii="Times New Roman" w:hAnsi="Times New Roman"/>
          <w:b/>
          <w:bCs/>
          <w:sz w:val="30"/>
          <w:szCs w:val="32"/>
          <w:lang w:val="it-IT"/>
        </w:rPr>
        <w:t>)</w:t>
      </w:r>
    </w:p>
    <w:p w:rsidR="00D42D4B" w:rsidRPr="00761E31" w:rsidRDefault="00D42D4B" w:rsidP="0003629F">
      <w:pPr>
        <w:ind w:left="1440" w:firstLine="720"/>
        <w:rPr>
          <w:rFonts w:ascii="Times New Roman" w:hAnsi="Times New Roman"/>
          <w:b/>
          <w:bCs/>
          <w:sz w:val="30"/>
          <w:szCs w:val="32"/>
          <w:lang w:val="it-IT"/>
        </w:rPr>
      </w:pPr>
    </w:p>
    <w:p w:rsidR="00F405C9" w:rsidRPr="00761E31" w:rsidRDefault="00F405C9" w:rsidP="00961DF2">
      <w:pPr>
        <w:tabs>
          <w:tab w:val="left" w:pos="4520"/>
        </w:tabs>
        <w:jc w:val="left"/>
        <w:rPr>
          <w:rFonts w:ascii="Times New Roman" w:hAnsi="Times New Roman"/>
          <w:b/>
          <w:bCs/>
          <w:sz w:val="22"/>
          <w:szCs w:val="24"/>
          <w:lang w:val="it-IT"/>
        </w:rPr>
      </w:pPr>
      <w:r w:rsidRPr="00761E31">
        <w:rPr>
          <w:rFonts w:ascii="Times New Roman" w:hAnsi="Times New Roman"/>
          <w:b/>
          <w:bCs/>
          <w:sz w:val="22"/>
          <w:szCs w:val="24"/>
          <w:lang w:val="it-IT"/>
        </w:rPr>
        <w:tab/>
      </w:r>
    </w:p>
    <w:tbl>
      <w:tblPr>
        <w:tblW w:w="15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308"/>
        <w:gridCol w:w="1308"/>
        <w:gridCol w:w="1308"/>
        <w:gridCol w:w="1321"/>
        <w:gridCol w:w="1308"/>
        <w:gridCol w:w="1417"/>
        <w:gridCol w:w="1385"/>
        <w:gridCol w:w="1308"/>
        <w:gridCol w:w="1237"/>
      </w:tblGrid>
      <w:tr w:rsidR="00F405C9" w:rsidRPr="00761E31" w:rsidTr="007E0FF2">
        <w:trPr>
          <w:trHeight w:val="583"/>
        </w:trPr>
        <w:tc>
          <w:tcPr>
            <w:tcW w:w="1276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sz w:val="22"/>
                <w:szCs w:val="24"/>
                <w:lang w:val="it-IT"/>
              </w:rPr>
              <w:t>Thời gian</w:t>
            </w:r>
          </w:p>
        </w:tc>
        <w:tc>
          <w:tcPr>
            <w:tcW w:w="1276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Nội</w:t>
            </w:r>
          </w:p>
        </w:tc>
        <w:tc>
          <w:tcPr>
            <w:tcW w:w="1276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Nhi</w:t>
            </w:r>
          </w:p>
        </w:tc>
        <w:tc>
          <w:tcPr>
            <w:tcW w:w="1308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Ngoại</w:t>
            </w:r>
          </w:p>
        </w:tc>
        <w:tc>
          <w:tcPr>
            <w:tcW w:w="1308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Sản</w:t>
            </w:r>
          </w:p>
        </w:tc>
        <w:tc>
          <w:tcPr>
            <w:tcW w:w="1308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YHGĐ</w:t>
            </w:r>
          </w:p>
        </w:tc>
        <w:tc>
          <w:tcPr>
            <w:tcW w:w="1321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TMH</w:t>
            </w:r>
          </w:p>
        </w:tc>
        <w:tc>
          <w:tcPr>
            <w:tcW w:w="1308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YTCC</w:t>
            </w:r>
          </w:p>
        </w:tc>
        <w:tc>
          <w:tcPr>
            <w:tcW w:w="1417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Tâm thần</w:t>
            </w:r>
          </w:p>
        </w:tc>
        <w:tc>
          <w:tcPr>
            <w:tcW w:w="1385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Da liễu</w:t>
            </w:r>
          </w:p>
        </w:tc>
        <w:tc>
          <w:tcPr>
            <w:tcW w:w="1308" w:type="dxa"/>
            <w:vAlign w:val="center"/>
          </w:tcPr>
          <w:p w:rsidR="00F405C9" w:rsidRPr="00761E31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Lao</w:t>
            </w:r>
          </w:p>
        </w:tc>
        <w:tc>
          <w:tcPr>
            <w:tcW w:w="1237" w:type="dxa"/>
            <w:vAlign w:val="center"/>
          </w:tcPr>
          <w:p w:rsidR="00F405C9" w:rsidRDefault="00F405C9" w:rsidP="007E0FF2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Mắt</w:t>
            </w:r>
          </w:p>
        </w:tc>
      </w:tr>
      <w:tr w:rsidR="00047503" w:rsidRPr="00761E31" w:rsidTr="002353FD">
        <w:trPr>
          <w:trHeight w:val="356"/>
        </w:trPr>
        <w:tc>
          <w:tcPr>
            <w:tcW w:w="1276" w:type="dxa"/>
            <w:vMerge w:val="restart"/>
            <w:vAlign w:val="center"/>
          </w:tcPr>
          <w:p w:rsidR="00047503" w:rsidRDefault="00047503" w:rsidP="002353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 xml:space="preserve">Đợt </w:t>
            </w:r>
            <w:r w:rsidR="00975428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1</w:t>
            </w:r>
          </w:p>
          <w:p w:rsidR="00D709F6" w:rsidRPr="00761E31" w:rsidRDefault="00D709F6" w:rsidP="00D709F6">
            <w:pPr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047503" w:rsidRDefault="00047503" w:rsidP="002353F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17</w:t>
            </w: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/10/</w:t>
            </w:r>
            <w:r>
              <w:rPr>
                <w:rFonts w:ascii="Times New Roman" w:hAnsi="Times New Roman"/>
                <w:sz w:val="22"/>
                <w:szCs w:val="24"/>
                <w:lang w:val="it-IT"/>
              </w:rPr>
              <w:t>20</w:t>
            </w: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1</w:t>
            </w:r>
            <w:r>
              <w:rPr>
                <w:rFonts w:ascii="Times New Roman" w:hAnsi="Times New Roman"/>
                <w:sz w:val="22"/>
                <w:szCs w:val="24"/>
                <w:lang w:val="it-IT"/>
              </w:rPr>
              <w:t>6đến</w:t>
            </w:r>
          </w:p>
          <w:p w:rsidR="00047503" w:rsidRPr="00761E31" w:rsidRDefault="00047503" w:rsidP="002353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14</w:t>
            </w: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/01/201</w:t>
            </w:r>
            <w:r>
              <w:rPr>
                <w:rFonts w:ascii="Times New Roman" w:hAnsi="Times New Roman"/>
                <w:sz w:val="22"/>
                <w:szCs w:val="24"/>
                <w:lang w:val="it-IT"/>
              </w:rPr>
              <w:t>7</w:t>
            </w:r>
          </w:p>
        </w:tc>
        <w:tc>
          <w:tcPr>
            <w:tcW w:w="1276" w:type="dxa"/>
            <w:vAlign w:val="center"/>
          </w:tcPr>
          <w:p w:rsidR="007E0FF2" w:rsidRDefault="007E0FF2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7E0FF2" w:rsidRDefault="007E0FF2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Align w:val="center"/>
          </w:tcPr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PP</w:t>
            </w: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NCKH</w:t>
            </w:r>
          </w:p>
        </w:tc>
        <w:tc>
          <w:tcPr>
            <w:tcW w:w="1308" w:type="dxa"/>
            <w:vAlign w:val="center"/>
          </w:tcPr>
          <w:p w:rsidR="007E0FF2" w:rsidRDefault="007E0FF2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Align w:val="center"/>
          </w:tcPr>
          <w:p w:rsidR="007E0FF2" w:rsidRDefault="007E0FF2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PP</w:t>
            </w: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NCKH</w:t>
            </w:r>
          </w:p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21" w:type="dxa"/>
            <w:vAlign w:val="center"/>
          </w:tcPr>
          <w:p w:rsidR="00047503" w:rsidRPr="003015D1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3015D1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308" w:type="dxa"/>
            <w:vAlign w:val="center"/>
          </w:tcPr>
          <w:p w:rsidR="00047503" w:rsidRPr="0047393C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47393C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417" w:type="dxa"/>
            <w:vAlign w:val="center"/>
          </w:tcPr>
          <w:p w:rsidR="00047503" w:rsidRPr="00C21A00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C21A00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  <w:tc>
          <w:tcPr>
            <w:tcW w:w="1385" w:type="dxa"/>
            <w:vAlign w:val="center"/>
          </w:tcPr>
          <w:p w:rsidR="00047503" w:rsidRPr="0003511D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03511D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308" w:type="dxa"/>
            <w:vAlign w:val="center"/>
          </w:tcPr>
          <w:p w:rsidR="00047503" w:rsidRPr="00104566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104566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  <w:tc>
          <w:tcPr>
            <w:tcW w:w="1237" w:type="dxa"/>
            <w:vAlign w:val="center"/>
          </w:tcPr>
          <w:p w:rsidR="00047503" w:rsidRPr="003433AD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3433AD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</w:tr>
      <w:tr w:rsidR="00047503" w:rsidRPr="00761E31" w:rsidTr="002353FD">
        <w:trPr>
          <w:trHeight w:val="846"/>
        </w:trPr>
        <w:tc>
          <w:tcPr>
            <w:tcW w:w="1276" w:type="dxa"/>
            <w:vMerge/>
            <w:vAlign w:val="center"/>
          </w:tcPr>
          <w:p w:rsidR="00047503" w:rsidRPr="00761E31" w:rsidRDefault="00047503" w:rsidP="002353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Sinh lí</w:t>
            </w: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Sinh lí</w:t>
            </w:r>
          </w:p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Align w:val="center"/>
          </w:tcPr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GMHS</w:t>
            </w:r>
          </w:p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Align w:val="center"/>
          </w:tcPr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Dược LS</w:t>
            </w:r>
          </w:p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Align w:val="center"/>
          </w:tcPr>
          <w:p w:rsidR="00047503" w:rsidRPr="00047503" w:rsidRDefault="00047503" w:rsidP="007742B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TKYT-DTH- YHMT</w:t>
            </w:r>
          </w:p>
        </w:tc>
        <w:tc>
          <w:tcPr>
            <w:tcW w:w="1321" w:type="dxa"/>
            <w:vAlign w:val="center"/>
          </w:tcPr>
          <w:p w:rsidR="00047503" w:rsidRPr="003015D1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3015D1">
              <w:rPr>
                <w:rFonts w:ascii="Times New Roman" w:hAnsi="Times New Roman"/>
                <w:sz w:val="22"/>
                <w:szCs w:val="24"/>
                <w:lang w:val="it-IT"/>
              </w:rPr>
              <w:t>Thần kinh</w:t>
            </w:r>
          </w:p>
        </w:tc>
        <w:tc>
          <w:tcPr>
            <w:tcW w:w="1308" w:type="dxa"/>
            <w:vAlign w:val="center"/>
          </w:tcPr>
          <w:p w:rsidR="00047503" w:rsidRPr="0047393C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47393C">
              <w:rPr>
                <w:rFonts w:ascii="Times New Roman" w:hAnsi="Times New Roman"/>
                <w:sz w:val="22"/>
                <w:szCs w:val="24"/>
                <w:lang w:val="it-IT"/>
              </w:rPr>
              <w:t>Dịch tễ</w:t>
            </w:r>
          </w:p>
        </w:tc>
        <w:tc>
          <w:tcPr>
            <w:tcW w:w="1417" w:type="dxa"/>
            <w:vAlign w:val="center"/>
          </w:tcPr>
          <w:p w:rsidR="00047503" w:rsidRPr="00C21A00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C21A00">
              <w:rPr>
                <w:rFonts w:ascii="Times New Roman" w:hAnsi="Times New Roman"/>
                <w:sz w:val="22"/>
                <w:szCs w:val="24"/>
                <w:lang w:val="it-IT"/>
              </w:rPr>
              <w:t>Thần kinh</w:t>
            </w:r>
          </w:p>
        </w:tc>
        <w:tc>
          <w:tcPr>
            <w:tcW w:w="1385" w:type="dxa"/>
            <w:vAlign w:val="center"/>
          </w:tcPr>
          <w:p w:rsidR="00047503" w:rsidRPr="0003511D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03511D">
              <w:rPr>
                <w:rFonts w:ascii="Times New Roman" w:hAnsi="Times New Roman"/>
                <w:sz w:val="22"/>
                <w:szCs w:val="24"/>
                <w:lang w:val="it-IT"/>
              </w:rPr>
              <w:t>Sinh lí bệnh miễn dịch</w:t>
            </w:r>
          </w:p>
        </w:tc>
        <w:tc>
          <w:tcPr>
            <w:tcW w:w="1308" w:type="dxa"/>
            <w:vAlign w:val="center"/>
          </w:tcPr>
          <w:p w:rsidR="00047503" w:rsidRPr="00104566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104566">
              <w:rPr>
                <w:rFonts w:ascii="Times New Roman" w:hAnsi="Times New Roman"/>
                <w:sz w:val="22"/>
                <w:szCs w:val="24"/>
                <w:lang w:val="it-IT"/>
              </w:rPr>
              <w:t>Sinh lí bệnh</w:t>
            </w:r>
          </w:p>
        </w:tc>
        <w:tc>
          <w:tcPr>
            <w:tcW w:w="1237" w:type="dxa"/>
            <w:vAlign w:val="center"/>
          </w:tcPr>
          <w:p w:rsidR="00047503" w:rsidRPr="003433AD" w:rsidRDefault="00047503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3433AD">
              <w:rPr>
                <w:rFonts w:ascii="Times New Roman" w:hAnsi="Times New Roman"/>
                <w:sz w:val="22"/>
                <w:szCs w:val="24"/>
                <w:lang w:val="it-IT"/>
              </w:rPr>
              <w:t>Thần kinh</w:t>
            </w:r>
          </w:p>
        </w:tc>
      </w:tr>
      <w:tr w:rsidR="00047503" w:rsidRPr="00761E31" w:rsidTr="002353FD">
        <w:trPr>
          <w:trHeight w:val="972"/>
        </w:trPr>
        <w:tc>
          <w:tcPr>
            <w:tcW w:w="1276" w:type="dxa"/>
            <w:vMerge/>
            <w:vAlign w:val="center"/>
          </w:tcPr>
          <w:p w:rsidR="00047503" w:rsidRPr="00761E31" w:rsidRDefault="00047503" w:rsidP="002353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Tiêu hóa</w:t>
            </w:r>
          </w:p>
        </w:tc>
        <w:tc>
          <w:tcPr>
            <w:tcW w:w="1276" w:type="dxa"/>
            <w:vAlign w:val="center"/>
          </w:tcPr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Sơ sinh, cấp cứu, nhi khoa xã hội</w:t>
            </w:r>
          </w:p>
        </w:tc>
        <w:tc>
          <w:tcPr>
            <w:tcW w:w="1308" w:type="dxa"/>
            <w:vAlign w:val="center"/>
          </w:tcPr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Ngoại tiêu hóa</w:t>
            </w:r>
          </w:p>
        </w:tc>
        <w:tc>
          <w:tcPr>
            <w:tcW w:w="1308" w:type="dxa"/>
            <w:vAlign w:val="center"/>
          </w:tcPr>
          <w:p w:rsidR="00047503" w:rsidRPr="00761E31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Đ</w:t>
            </w:r>
            <w:r>
              <w:rPr>
                <w:rFonts w:ascii="Times New Roman" w:hAnsi="Times New Roman"/>
                <w:sz w:val="22"/>
                <w:szCs w:val="24"/>
                <w:lang w:val="it-IT"/>
              </w:rPr>
              <w:t>ịnh hướng chuyên ngành</w:t>
            </w:r>
          </w:p>
        </w:tc>
        <w:tc>
          <w:tcPr>
            <w:tcW w:w="1308" w:type="dxa"/>
            <w:vAlign w:val="center"/>
          </w:tcPr>
          <w:p w:rsidR="00047503" w:rsidRDefault="00047503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YHGĐ,CSYT,GDSK</w:t>
            </w:r>
          </w:p>
        </w:tc>
        <w:tc>
          <w:tcPr>
            <w:tcW w:w="1321" w:type="dxa"/>
            <w:vAlign w:val="center"/>
          </w:tcPr>
          <w:p w:rsidR="00047503" w:rsidRDefault="00047503" w:rsidP="007742BC">
            <w:pPr>
              <w:jc w:val="left"/>
            </w:pPr>
            <w:r w:rsidRPr="003015D1">
              <w:rPr>
                <w:rFonts w:ascii="Times New Roman" w:hAnsi="Times New Roman"/>
                <w:sz w:val="22"/>
                <w:szCs w:val="24"/>
                <w:lang w:val="it-IT"/>
              </w:rPr>
              <w:t>Định hướng chuyên ngành</w:t>
            </w:r>
          </w:p>
        </w:tc>
        <w:tc>
          <w:tcPr>
            <w:tcW w:w="1308" w:type="dxa"/>
            <w:vAlign w:val="center"/>
          </w:tcPr>
          <w:p w:rsidR="00047503" w:rsidRDefault="00047503" w:rsidP="007742BC">
            <w:pPr>
              <w:jc w:val="left"/>
            </w:pPr>
            <w:r w:rsidRPr="0047393C">
              <w:rPr>
                <w:rFonts w:ascii="Times New Roman" w:hAnsi="Times New Roman"/>
                <w:sz w:val="22"/>
                <w:szCs w:val="24"/>
                <w:lang w:val="it-IT"/>
              </w:rPr>
              <w:t>Chính sách  và Quản lí y tế</w:t>
            </w:r>
          </w:p>
        </w:tc>
        <w:tc>
          <w:tcPr>
            <w:tcW w:w="1417" w:type="dxa"/>
            <w:vAlign w:val="center"/>
          </w:tcPr>
          <w:p w:rsidR="00047503" w:rsidRDefault="00047503" w:rsidP="007742BC">
            <w:pPr>
              <w:jc w:val="left"/>
            </w:pPr>
            <w:r w:rsidRPr="00C21A00">
              <w:rPr>
                <w:rFonts w:ascii="Times New Roman" w:hAnsi="Times New Roman"/>
                <w:sz w:val="22"/>
                <w:szCs w:val="24"/>
                <w:lang w:val="it-IT"/>
              </w:rPr>
              <w:t>Định hướng tâm thần và lạm dụng chất</w:t>
            </w:r>
          </w:p>
        </w:tc>
        <w:tc>
          <w:tcPr>
            <w:tcW w:w="1385" w:type="dxa"/>
            <w:vAlign w:val="center"/>
          </w:tcPr>
          <w:p w:rsidR="00047503" w:rsidRDefault="00047503" w:rsidP="007742BC">
            <w:pPr>
              <w:jc w:val="left"/>
            </w:pPr>
            <w:r w:rsidRPr="0003511D">
              <w:rPr>
                <w:rFonts w:ascii="Times New Roman" w:hAnsi="Times New Roman"/>
                <w:sz w:val="22"/>
                <w:szCs w:val="24"/>
                <w:lang w:val="it-IT"/>
              </w:rPr>
              <w:t>Định hướng chuyên khoa da liễu</w:t>
            </w:r>
          </w:p>
        </w:tc>
        <w:tc>
          <w:tcPr>
            <w:tcW w:w="1308" w:type="dxa"/>
            <w:vAlign w:val="center"/>
          </w:tcPr>
          <w:p w:rsidR="00047503" w:rsidRDefault="00047503" w:rsidP="007742BC">
            <w:pPr>
              <w:jc w:val="left"/>
            </w:pPr>
            <w:r w:rsidRPr="00104566">
              <w:rPr>
                <w:rFonts w:ascii="Times New Roman" w:hAnsi="Times New Roman"/>
                <w:sz w:val="22"/>
                <w:szCs w:val="24"/>
                <w:lang w:val="it-IT"/>
              </w:rPr>
              <w:t>Định hướng chuyên ngành Lao</w:t>
            </w:r>
          </w:p>
        </w:tc>
        <w:tc>
          <w:tcPr>
            <w:tcW w:w="1237" w:type="dxa"/>
            <w:vAlign w:val="center"/>
          </w:tcPr>
          <w:p w:rsidR="00047503" w:rsidRDefault="00047503" w:rsidP="007742BC">
            <w:pPr>
              <w:jc w:val="left"/>
            </w:pPr>
            <w:r w:rsidRPr="003433AD">
              <w:rPr>
                <w:rFonts w:ascii="Times New Roman" w:hAnsi="Times New Roman"/>
                <w:sz w:val="22"/>
                <w:szCs w:val="24"/>
                <w:lang w:val="it-IT"/>
              </w:rPr>
              <w:t>Định hướng chuyên ngành</w:t>
            </w:r>
          </w:p>
        </w:tc>
      </w:tr>
      <w:tr w:rsidR="002353FD" w:rsidRPr="00761E31" w:rsidTr="00384568">
        <w:trPr>
          <w:trHeight w:val="878"/>
        </w:trPr>
        <w:tc>
          <w:tcPr>
            <w:tcW w:w="1276" w:type="dxa"/>
            <w:vMerge w:val="restart"/>
            <w:vAlign w:val="center"/>
          </w:tcPr>
          <w:p w:rsidR="002353FD" w:rsidRDefault="002353FD" w:rsidP="002353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 xml:space="preserve">Đợt </w:t>
            </w:r>
            <w:r w:rsidR="00975428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2</w:t>
            </w:r>
          </w:p>
          <w:p w:rsidR="00D709F6" w:rsidRPr="00761E31" w:rsidRDefault="00D709F6" w:rsidP="00D709F6">
            <w:pPr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2353FD" w:rsidRDefault="002353FD" w:rsidP="002353F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17/04/2017</w:t>
            </w:r>
          </w:p>
          <w:p w:rsidR="002353FD" w:rsidRDefault="002353FD" w:rsidP="002353F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đến</w:t>
            </w:r>
          </w:p>
          <w:p w:rsidR="002353FD" w:rsidRPr="00761E31" w:rsidRDefault="002353FD" w:rsidP="002353F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15</w:t>
            </w: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/0</w:t>
            </w:r>
            <w:r>
              <w:rPr>
                <w:rFonts w:ascii="Times New Roman" w:hAnsi="Times New Roman"/>
                <w:sz w:val="22"/>
                <w:szCs w:val="24"/>
                <w:lang w:val="it-IT"/>
              </w:rPr>
              <w:t>7</w:t>
            </w:r>
            <w:r w:rsidRPr="00761E31">
              <w:rPr>
                <w:rFonts w:ascii="Times New Roman" w:hAnsi="Times New Roman"/>
                <w:sz w:val="22"/>
                <w:szCs w:val="24"/>
                <w:lang w:val="it-IT"/>
              </w:rPr>
              <w:t>/201</w:t>
            </w:r>
            <w:r>
              <w:rPr>
                <w:rFonts w:ascii="Times New Roman" w:hAnsi="Times New Roman"/>
                <w:sz w:val="22"/>
                <w:szCs w:val="24"/>
                <w:lang w:val="it-IT"/>
              </w:rPr>
              <w:t>7</w:t>
            </w:r>
          </w:p>
        </w:tc>
        <w:tc>
          <w:tcPr>
            <w:tcW w:w="1276" w:type="dxa"/>
            <w:vAlign w:val="center"/>
          </w:tcPr>
          <w:p w:rsidR="002353FD" w:rsidRPr="00763061" w:rsidRDefault="002353FD" w:rsidP="007742BC">
            <w:pPr>
              <w:jc w:val="left"/>
              <w:rPr>
                <w:rFonts w:ascii="Times New Roman" w:hAnsi="Times New Roman"/>
                <w:spacing w:val="-14"/>
                <w:szCs w:val="24"/>
                <w:lang w:val="it-IT"/>
              </w:rPr>
            </w:pPr>
            <w:r w:rsidRPr="00763061">
              <w:rPr>
                <w:rFonts w:ascii="Times New Roman" w:hAnsi="Times New Roman"/>
                <w:spacing w:val="-14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276" w:type="dxa"/>
            <w:vAlign w:val="center"/>
          </w:tcPr>
          <w:p w:rsidR="002353FD" w:rsidRPr="00A3489A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A3489A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  <w:tc>
          <w:tcPr>
            <w:tcW w:w="1308" w:type="dxa"/>
            <w:vAlign w:val="center"/>
          </w:tcPr>
          <w:p w:rsidR="002353FD" w:rsidRPr="009F1B17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9F1B17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308" w:type="dxa"/>
            <w:vAlign w:val="center"/>
          </w:tcPr>
          <w:p w:rsidR="002353FD" w:rsidRPr="003E1BD6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3E1BD6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  <w:tc>
          <w:tcPr>
            <w:tcW w:w="1308" w:type="dxa"/>
            <w:vAlign w:val="center"/>
          </w:tcPr>
          <w:p w:rsidR="002353FD" w:rsidRPr="00D04E38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D04E38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321" w:type="dxa"/>
            <w:vAlign w:val="center"/>
          </w:tcPr>
          <w:p w:rsidR="002353FD" w:rsidRPr="00757FCF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757FCF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  <w:tc>
          <w:tcPr>
            <w:tcW w:w="1308" w:type="dxa"/>
            <w:vAlign w:val="center"/>
          </w:tcPr>
          <w:p w:rsidR="002353FD" w:rsidRPr="002835F9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2835F9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  <w:tc>
          <w:tcPr>
            <w:tcW w:w="1417" w:type="dxa"/>
            <w:vAlign w:val="center"/>
          </w:tcPr>
          <w:p w:rsidR="002353FD" w:rsidRPr="007615F3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7615F3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385" w:type="dxa"/>
            <w:vAlign w:val="center"/>
          </w:tcPr>
          <w:p w:rsidR="002353FD" w:rsidRPr="002A7775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2A7775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  <w:tc>
          <w:tcPr>
            <w:tcW w:w="1308" w:type="dxa"/>
            <w:vAlign w:val="center"/>
          </w:tcPr>
          <w:p w:rsidR="002353FD" w:rsidRPr="008B3F86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8B3F86">
              <w:rPr>
                <w:rFonts w:ascii="Times New Roman" w:hAnsi="Times New Roman"/>
                <w:sz w:val="22"/>
                <w:szCs w:val="24"/>
                <w:lang w:val="it-IT"/>
              </w:rPr>
              <w:t>Tin học</w:t>
            </w:r>
          </w:p>
        </w:tc>
        <w:tc>
          <w:tcPr>
            <w:tcW w:w="1237" w:type="dxa"/>
            <w:vAlign w:val="center"/>
          </w:tcPr>
          <w:p w:rsidR="002353FD" w:rsidRPr="00540FCE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540FCE">
              <w:rPr>
                <w:rFonts w:ascii="Times New Roman" w:hAnsi="Times New Roman"/>
                <w:sz w:val="22"/>
                <w:szCs w:val="24"/>
                <w:lang w:val="it-IT"/>
              </w:rPr>
              <w:t>PPNCKH</w:t>
            </w:r>
          </w:p>
        </w:tc>
      </w:tr>
      <w:tr w:rsidR="002353FD" w:rsidRPr="00761E31" w:rsidTr="00384568">
        <w:trPr>
          <w:trHeight w:val="834"/>
        </w:trPr>
        <w:tc>
          <w:tcPr>
            <w:tcW w:w="1276" w:type="dxa"/>
            <w:vMerge/>
            <w:vAlign w:val="center"/>
          </w:tcPr>
          <w:p w:rsidR="002353FD" w:rsidRPr="00761E31" w:rsidRDefault="002353FD" w:rsidP="002353F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2353FD" w:rsidRPr="00763061" w:rsidRDefault="002353FD" w:rsidP="007742BC">
            <w:pPr>
              <w:jc w:val="left"/>
              <w:rPr>
                <w:rFonts w:ascii="Times New Roman" w:hAnsi="Times New Roman"/>
                <w:spacing w:val="-14"/>
                <w:szCs w:val="24"/>
                <w:lang w:val="it-IT"/>
              </w:rPr>
            </w:pPr>
            <w:r w:rsidRPr="00763061">
              <w:rPr>
                <w:rFonts w:ascii="Times New Roman" w:hAnsi="Times New Roman"/>
                <w:spacing w:val="-14"/>
                <w:sz w:val="22"/>
                <w:szCs w:val="24"/>
                <w:lang w:val="it-IT"/>
              </w:rPr>
              <w:t>Dược LS</w:t>
            </w:r>
          </w:p>
        </w:tc>
        <w:tc>
          <w:tcPr>
            <w:tcW w:w="1276" w:type="dxa"/>
            <w:vAlign w:val="center"/>
          </w:tcPr>
          <w:p w:rsidR="002353FD" w:rsidRPr="00A3489A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A3489A">
              <w:rPr>
                <w:rFonts w:ascii="Times New Roman" w:hAnsi="Times New Roman"/>
                <w:sz w:val="22"/>
                <w:szCs w:val="24"/>
                <w:lang w:val="it-IT"/>
              </w:rPr>
              <w:t>Truyền nhiễm</w:t>
            </w:r>
          </w:p>
        </w:tc>
        <w:tc>
          <w:tcPr>
            <w:tcW w:w="1308" w:type="dxa"/>
            <w:vAlign w:val="center"/>
          </w:tcPr>
          <w:p w:rsidR="002353FD" w:rsidRPr="009F1B17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9F1B17">
              <w:rPr>
                <w:rFonts w:ascii="Times New Roman" w:hAnsi="Times New Roman"/>
                <w:sz w:val="22"/>
                <w:szCs w:val="24"/>
                <w:lang w:val="it-IT"/>
              </w:rPr>
              <w:t>Giải phẫu</w:t>
            </w:r>
          </w:p>
        </w:tc>
        <w:tc>
          <w:tcPr>
            <w:tcW w:w="1308" w:type="dxa"/>
            <w:vAlign w:val="center"/>
          </w:tcPr>
          <w:p w:rsidR="002353FD" w:rsidRPr="003E1BD6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3E1BD6">
              <w:rPr>
                <w:rFonts w:ascii="Times New Roman" w:hAnsi="Times New Roman"/>
                <w:sz w:val="22"/>
                <w:szCs w:val="24"/>
                <w:lang w:val="it-IT"/>
              </w:rPr>
              <w:t>Giải phẫu</w:t>
            </w:r>
          </w:p>
        </w:tc>
        <w:tc>
          <w:tcPr>
            <w:tcW w:w="1308" w:type="dxa"/>
            <w:vAlign w:val="center"/>
          </w:tcPr>
          <w:p w:rsidR="002353FD" w:rsidRPr="00D04E38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D04E38">
              <w:rPr>
                <w:rFonts w:ascii="Times New Roman" w:hAnsi="Times New Roman"/>
                <w:sz w:val="22"/>
                <w:szCs w:val="24"/>
                <w:lang w:val="it-IT"/>
              </w:rPr>
              <w:t>Dược LS</w:t>
            </w:r>
          </w:p>
        </w:tc>
        <w:tc>
          <w:tcPr>
            <w:tcW w:w="1321" w:type="dxa"/>
            <w:vAlign w:val="center"/>
          </w:tcPr>
          <w:p w:rsidR="002353FD" w:rsidRPr="00757FCF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757FCF">
              <w:rPr>
                <w:rFonts w:ascii="Times New Roman" w:hAnsi="Times New Roman"/>
                <w:sz w:val="22"/>
                <w:szCs w:val="24"/>
                <w:lang w:val="it-IT"/>
              </w:rPr>
              <w:t>Giải phẫu</w:t>
            </w:r>
          </w:p>
        </w:tc>
        <w:tc>
          <w:tcPr>
            <w:tcW w:w="1308" w:type="dxa"/>
            <w:vAlign w:val="center"/>
          </w:tcPr>
          <w:p w:rsidR="002353FD" w:rsidRPr="002835F9" w:rsidRDefault="002353FD" w:rsidP="007742BC">
            <w:pPr>
              <w:jc w:val="left"/>
              <w:rPr>
                <w:rFonts w:ascii="Times New Roman" w:hAnsi="Times New Roman"/>
                <w:spacing w:val="-10"/>
                <w:szCs w:val="24"/>
                <w:lang w:val="it-IT"/>
              </w:rPr>
            </w:pPr>
            <w:r w:rsidRPr="002835F9">
              <w:rPr>
                <w:rFonts w:ascii="Times New Roman" w:hAnsi="Times New Roman"/>
                <w:spacing w:val="-10"/>
                <w:sz w:val="22"/>
                <w:szCs w:val="24"/>
                <w:lang w:val="it-IT"/>
              </w:rPr>
              <w:t>TKYT – CĐ cộng đồng</w:t>
            </w:r>
          </w:p>
        </w:tc>
        <w:tc>
          <w:tcPr>
            <w:tcW w:w="1417" w:type="dxa"/>
            <w:vAlign w:val="center"/>
          </w:tcPr>
          <w:p w:rsidR="002353FD" w:rsidRPr="007615F3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7615F3">
              <w:rPr>
                <w:rFonts w:ascii="Times New Roman" w:hAnsi="Times New Roman"/>
                <w:sz w:val="22"/>
                <w:szCs w:val="24"/>
                <w:lang w:val="it-IT"/>
              </w:rPr>
              <w:t>Tâm lí học</w:t>
            </w:r>
          </w:p>
        </w:tc>
        <w:tc>
          <w:tcPr>
            <w:tcW w:w="1385" w:type="dxa"/>
            <w:vAlign w:val="center"/>
          </w:tcPr>
          <w:p w:rsidR="002353FD" w:rsidRPr="002A7775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2A7775">
              <w:rPr>
                <w:rFonts w:ascii="Times New Roman" w:hAnsi="Times New Roman"/>
                <w:sz w:val="22"/>
                <w:szCs w:val="24"/>
                <w:lang w:val="it-IT"/>
              </w:rPr>
              <w:t>Dược lâm sàng</w:t>
            </w:r>
          </w:p>
        </w:tc>
        <w:tc>
          <w:tcPr>
            <w:tcW w:w="1308" w:type="dxa"/>
            <w:vAlign w:val="center"/>
          </w:tcPr>
          <w:p w:rsidR="002353FD" w:rsidRPr="008B3F86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8B3F86">
              <w:rPr>
                <w:rFonts w:ascii="Times New Roman" w:hAnsi="Times New Roman"/>
                <w:sz w:val="22"/>
                <w:szCs w:val="24"/>
                <w:lang w:val="it-IT"/>
              </w:rPr>
              <w:t>Bệnh học nội kho</w:t>
            </w:r>
          </w:p>
        </w:tc>
        <w:tc>
          <w:tcPr>
            <w:tcW w:w="1237" w:type="dxa"/>
            <w:vAlign w:val="center"/>
          </w:tcPr>
          <w:p w:rsidR="002353FD" w:rsidRPr="00540FCE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540FCE">
              <w:rPr>
                <w:rFonts w:ascii="Times New Roman" w:hAnsi="Times New Roman"/>
                <w:sz w:val="22"/>
                <w:szCs w:val="24"/>
                <w:lang w:val="it-IT"/>
              </w:rPr>
              <w:t>Giải phẫu</w:t>
            </w:r>
          </w:p>
        </w:tc>
      </w:tr>
      <w:tr w:rsidR="002353FD" w:rsidRPr="00761E31" w:rsidTr="002353FD">
        <w:trPr>
          <w:trHeight w:val="988"/>
        </w:trPr>
        <w:tc>
          <w:tcPr>
            <w:tcW w:w="1276" w:type="dxa"/>
            <w:vMerge/>
            <w:vAlign w:val="center"/>
          </w:tcPr>
          <w:p w:rsidR="002353FD" w:rsidRPr="00761E31" w:rsidRDefault="002353FD" w:rsidP="002353F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763061">
              <w:rPr>
                <w:rFonts w:ascii="Times New Roman" w:hAnsi="Times New Roman"/>
                <w:spacing w:val="-14"/>
                <w:sz w:val="22"/>
                <w:szCs w:val="24"/>
                <w:lang w:val="it-IT"/>
              </w:rPr>
              <w:t>Hô hấp – Nội tiết</w:t>
            </w:r>
          </w:p>
        </w:tc>
        <w:tc>
          <w:tcPr>
            <w:tcW w:w="1276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A3489A">
              <w:rPr>
                <w:rFonts w:ascii="Times New Roman" w:hAnsi="Times New Roman"/>
                <w:sz w:val="22"/>
                <w:szCs w:val="24"/>
                <w:lang w:val="it-IT"/>
              </w:rPr>
              <w:t>Tiêu hóa – Dinh dưỡng</w:t>
            </w:r>
          </w:p>
        </w:tc>
        <w:tc>
          <w:tcPr>
            <w:tcW w:w="1308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9F1B17">
              <w:rPr>
                <w:rFonts w:ascii="Times New Roman" w:hAnsi="Times New Roman"/>
                <w:sz w:val="22"/>
                <w:szCs w:val="24"/>
                <w:lang w:val="it-IT"/>
              </w:rPr>
              <w:t>Cấp cứu bụng</w:t>
            </w:r>
          </w:p>
        </w:tc>
        <w:tc>
          <w:tcPr>
            <w:tcW w:w="1308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3E1BD6">
              <w:rPr>
                <w:rFonts w:ascii="Times New Roman" w:hAnsi="Times New Roman"/>
                <w:sz w:val="22"/>
                <w:szCs w:val="24"/>
                <w:lang w:val="it-IT"/>
              </w:rPr>
              <w:t>Sản khó</w:t>
            </w:r>
          </w:p>
        </w:tc>
        <w:tc>
          <w:tcPr>
            <w:tcW w:w="1308" w:type="dxa"/>
            <w:vAlign w:val="center"/>
          </w:tcPr>
          <w:p w:rsidR="002353FD" w:rsidRPr="00D04E38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D04E38">
              <w:rPr>
                <w:rFonts w:ascii="Times New Roman" w:hAnsi="Times New Roman"/>
                <w:sz w:val="22"/>
                <w:szCs w:val="24"/>
                <w:lang w:val="it-IT"/>
              </w:rPr>
              <w:t>Một sức khỏe – Chẩn đoán cộng đồng</w:t>
            </w:r>
          </w:p>
        </w:tc>
        <w:tc>
          <w:tcPr>
            <w:tcW w:w="1321" w:type="dxa"/>
            <w:vMerge w:val="restart"/>
            <w:vAlign w:val="center"/>
          </w:tcPr>
          <w:p w:rsidR="002353FD" w:rsidRPr="00757FCF" w:rsidRDefault="002353FD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757FCF">
              <w:rPr>
                <w:rFonts w:ascii="Times New Roman" w:hAnsi="Times New Roman"/>
                <w:sz w:val="22"/>
                <w:szCs w:val="24"/>
                <w:lang w:val="it-IT"/>
              </w:rPr>
              <w:t>Bệnh học tai xương chũm</w:t>
            </w:r>
          </w:p>
        </w:tc>
        <w:tc>
          <w:tcPr>
            <w:tcW w:w="1308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2835F9">
              <w:rPr>
                <w:rFonts w:ascii="Times New Roman" w:hAnsi="Times New Roman"/>
                <w:spacing w:val="-10"/>
                <w:sz w:val="22"/>
                <w:szCs w:val="24"/>
                <w:lang w:val="it-IT"/>
              </w:rPr>
              <w:t>SKMT-Sức khỏe nghề nghiệp</w:t>
            </w:r>
          </w:p>
        </w:tc>
        <w:tc>
          <w:tcPr>
            <w:tcW w:w="1417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7615F3">
              <w:rPr>
                <w:rFonts w:ascii="Times New Roman" w:hAnsi="Times New Roman"/>
                <w:sz w:val="22"/>
                <w:szCs w:val="24"/>
                <w:lang w:val="it-IT"/>
              </w:rPr>
              <w:t>Loạn thần nội sinh</w:t>
            </w:r>
          </w:p>
        </w:tc>
        <w:tc>
          <w:tcPr>
            <w:tcW w:w="1385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2A7775">
              <w:rPr>
                <w:rFonts w:ascii="Times New Roman" w:hAnsi="Times New Roman"/>
                <w:sz w:val="22"/>
                <w:szCs w:val="24"/>
                <w:lang w:val="it-IT"/>
              </w:rPr>
              <w:t>Bệnh da miễn dịch cơ địa dị ứng</w:t>
            </w:r>
          </w:p>
        </w:tc>
        <w:tc>
          <w:tcPr>
            <w:tcW w:w="1308" w:type="dxa"/>
            <w:vMerge w:val="restart"/>
            <w:vAlign w:val="center"/>
          </w:tcPr>
          <w:p w:rsidR="002353FD" w:rsidRPr="00005C50" w:rsidRDefault="002353FD" w:rsidP="007742BC">
            <w:pPr>
              <w:jc w:val="left"/>
              <w:rPr>
                <w:spacing w:val="-8"/>
              </w:rPr>
            </w:pPr>
            <w:r w:rsidRPr="00005C50">
              <w:rPr>
                <w:rFonts w:ascii="Times New Roman" w:hAnsi="Times New Roman"/>
                <w:spacing w:val="-8"/>
                <w:sz w:val="22"/>
                <w:szCs w:val="24"/>
                <w:lang w:val="it-IT"/>
              </w:rPr>
              <w:t>Những vấn đề cơ bản về bệnh lao, chương trình chống lao</w:t>
            </w:r>
          </w:p>
        </w:tc>
        <w:tc>
          <w:tcPr>
            <w:tcW w:w="1237" w:type="dxa"/>
            <w:vMerge w:val="restart"/>
            <w:vAlign w:val="center"/>
          </w:tcPr>
          <w:p w:rsidR="002353FD" w:rsidRDefault="002353FD" w:rsidP="007742BC">
            <w:pPr>
              <w:jc w:val="left"/>
            </w:pPr>
            <w:r w:rsidRPr="00540FCE">
              <w:rPr>
                <w:rFonts w:ascii="Times New Roman" w:hAnsi="Times New Roman"/>
                <w:sz w:val="22"/>
                <w:szCs w:val="24"/>
                <w:lang w:val="it-IT"/>
              </w:rPr>
              <w:t>Bệnh học  phần trước nhãn cầu</w:t>
            </w:r>
          </w:p>
        </w:tc>
      </w:tr>
      <w:tr w:rsidR="002353FD" w:rsidRPr="00761E31" w:rsidTr="002353FD">
        <w:trPr>
          <w:trHeight w:val="537"/>
        </w:trPr>
        <w:tc>
          <w:tcPr>
            <w:tcW w:w="1276" w:type="dxa"/>
            <w:vMerge/>
          </w:tcPr>
          <w:p w:rsidR="002353FD" w:rsidRPr="00761E31" w:rsidRDefault="002353FD" w:rsidP="000C33C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2353FD" w:rsidRPr="00763061" w:rsidRDefault="002353FD" w:rsidP="007742BC">
            <w:pPr>
              <w:jc w:val="left"/>
              <w:rPr>
                <w:rFonts w:ascii="Times New Roman" w:hAnsi="Times New Roman"/>
                <w:spacing w:val="-14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2353FD" w:rsidRPr="00A3489A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9F1B17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3E1BD6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</w:tcPr>
          <w:p w:rsidR="002353FD" w:rsidRPr="00D04E38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Cấp cứu cơ bản</w:t>
            </w:r>
          </w:p>
        </w:tc>
        <w:tc>
          <w:tcPr>
            <w:tcW w:w="1321" w:type="dxa"/>
            <w:vMerge/>
          </w:tcPr>
          <w:p w:rsidR="002353FD" w:rsidRPr="00757FCF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2835F9" w:rsidRDefault="002353FD" w:rsidP="007742BC">
            <w:pPr>
              <w:jc w:val="left"/>
              <w:rPr>
                <w:rFonts w:ascii="Times New Roman" w:hAnsi="Times New Roman"/>
                <w:spacing w:val="-10"/>
                <w:sz w:val="22"/>
                <w:szCs w:val="24"/>
                <w:lang w:val="it-IT"/>
              </w:rPr>
            </w:pPr>
          </w:p>
        </w:tc>
        <w:tc>
          <w:tcPr>
            <w:tcW w:w="1417" w:type="dxa"/>
            <w:vMerge/>
          </w:tcPr>
          <w:p w:rsidR="002353FD" w:rsidRPr="007615F3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85" w:type="dxa"/>
            <w:vMerge/>
          </w:tcPr>
          <w:p w:rsidR="002353FD" w:rsidRPr="002A7775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005C50" w:rsidRDefault="002353FD" w:rsidP="007742BC">
            <w:pPr>
              <w:jc w:val="left"/>
              <w:rPr>
                <w:rFonts w:ascii="Times New Roman" w:hAnsi="Times New Roman"/>
                <w:spacing w:val="-8"/>
                <w:sz w:val="22"/>
                <w:szCs w:val="24"/>
                <w:lang w:val="it-IT"/>
              </w:rPr>
            </w:pPr>
          </w:p>
        </w:tc>
        <w:tc>
          <w:tcPr>
            <w:tcW w:w="1237" w:type="dxa"/>
            <w:vMerge/>
          </w:tcPr>
          <w:p w:rsidR="002353FD" w:rsidRPr="00540FCE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</w:tr>
      <w:tr w:rsidR="002353FD" w:rsidRPr="00761E31" w:rsidTr="002353FD">
        <w:trPr>
          <w:trHeight w:val="398"/>
        </w:trPr>
        <w:tc>
          <w:tcPr>
            <w:tcW w:w="1276" w:type="dxa"/>
            <w:vMerge/>
          </w:tcPr>
          <w:p w:rsidR="002353FD" w:rsidRPr="00761E31" w:rsidRDefault="002353FD" w:rsidP="000C33CD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2353FD" w:rsidRPr="00763061" w:rsidRDefault="002353FD" w:rsidP="007742BC">
            <w:pPr>
              <w:jc w:val="left"/>
              <w:rPr>
                <w:rFonts w:ascii="Times New Roman" w:hAnsi="Times New Roman"/>
                <w:spacing w:val="-14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2353FD" w:rsidRPr="00A3489A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9F1B17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3E1BD6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</w:tcPr>
          <w:p w:rsidR="002353FD" w:rsidRPr="00D04E38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Nội khoa</w:t>
            </w:r>
          </w:p>
        </w:tc>
        <w:tc>
          <w:tcPr>
            <w:tcW w:w="1321" w:type="dxa"/>
            <w:vMerge/>
          </w:tcPr>
          <w:p w:rsidR="002353FD" w:rsidRPr="00757FCF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2835F9" w:rsidRDefault="002353FD" w:rsidP="007742BC">
            <w:pPr>
              <w:jc w:val="left"/>
              <w:rPr>
                <w:rFonts w:ascii="Times New Roman" w:hAnsi="Times New Roman"/>
                <w:spacing w:val="-10"/>
                <w:sz w:val="22"/>
                <w:szCs w:val="24"/>
                <w:lang w:val="it-IT"/>
              </w:rPr>
            </w:pPr>
          </w:p>
        </w:tc>
        <w:tc>
          <w:tcPr>
            <w:tcW w:w="1417" w:type="dxa"/>
            <w:vMerge/>
          </w:tcPr>
          <w:p w:rsidR="002353FD" w:rsidRPr="007615F3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85" w:type="dxa"/>
            <w:vMerge/>
          </w:tcPr>
          <w:p w:rsidR="002353FD" w:rsidRPr="002A7775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2353FD" w:rsidRPr="00005C50" w:rsidRDefault="002353FD" w:rsidP="007742BC">
            <w:pPr>
              <w:jc w:val="left"/>
              <w:rPr>
                <w:rFonts w:ascii="Times New Roman" w:hAnsi="Times New Roman"/>
                <w:spacing w:val="-8"/>
                <w:sz w:val="22"/>
                <w:szCs w:val="24"/>
                <w:lang w:val="it-IT"/>
              </w:rPr>
            </w:pPr>
          </w:p>
        </w:tc>
        <w:tc>
          <w:tcPr>
            <w:tcW w:w="1237" w:type="dxa"/>
            <w:vMerge/>
          </w:tcPr>
          <w:p w:rsidR="002353FD" w:rsidRPr="00540FCE" w:rsidRDefault="002353FD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</w:tr>
      <w:tr w:rsidR="007742BC" w:rsidRPr="00761E31" w:rsidTr="007742BC">
        <w:trPr>
          <w:trHeight w:val="395"/>
        </w:trPr>
        <w:tc>
          <w:tcPr>
            <w:tcW w:w="1276" w:type="dxa"/>
            <w:vMerge w:val="restart"/>
            <w:vAlign w:val="center"/>
          </w:tcPr>
          <w:p w:rsidR="007742BC" w:rsidRDefault="00975428" w:rsidP="007742BC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Đợt 3</w:t>
            </w:r>
          </w:p>
          <w:p w:rsidR="00D709F6" w:rsidRPr="00761E31" w:rsidRDefault="00D709F6" w:rsidP="00D709F6">
            <w:pPr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7742BC" w:rsidRDefault="007742BC" w:rsidP="007742BC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16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10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7</w:t>
            </w:r>
          </w:p>
          <w:p w:rsidR="007742BC" w:rsidRPr="00761E31" w:rsidRDefault="007742BC" w:rsidP="007742BC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đến</w:t>
            </w:r>
          </w:p>
          <w:p w:rsidR="007742BC" w:rsidRPr="00761E31" w:rsidRDefault="007742BC" w:rsidP="007742BC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13/1/2018</w:t>
            </w:r>
          </w:p>
          <w:p w:rsidR="007742BC" w:rsidRPr="00761E31" w:rsidRDefault="007742BC" w:rsidP="007742BC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7742BC" w:rsidRPr="00B55705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B55705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276" w:type="dxa"/>
            <w:vAlign w:val="center"/>
          </w:tcPr>
          <w:p w:rsidR="007742BC" w:rsidRPr="00DD319C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DD319C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308" w:type="dxa"/>
            <w:vAlign w:val="center"/>
          </w:tcPr>
          <w:p w:rsidR="007742BC" w:rsidRPr="00156E50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156E50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308" w:type="dxa"/>
            <w:vAlign w:val="center"/>
          </w:tcPr>
          <w:p w:rsidR="007742BC" w:rsidRPr="00286CF9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286CF9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308" w:type="dxa"/>
            <w:vAlign w:val="center"/>
          </w:tcPr>
          <w:p w:rsidR="007742BC" w:rsidRPr="00761E31" w:rsidRDefault="007742BC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321" w:type="dxa"/>
            <w:vAlign w:val="center"/>
          </w:tcPr>
          <w:p w:rsidR="007742BC" w:rsidRPr="007E29B1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7E29B1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308" w:type="dxa"/>
            <w:vAlign w:val="center"/>
          </w:tcPr>
          <w:p w:rsidR="007742BC" w:rsidRPr="002C3E07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2C3E07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417" w:type="dxa"/>
            <w:vAlign w:val="center"/>
          </w:tcPr>
          <w:p w:rsidR="007742BC" w:rsidRPr="004473E3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4473E3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385" w:type="dxa"/>
            <w:vAlign w:val="center"/>
          </w:tcPr>
          <w:p w:rsidR="007742BC" w:rsidRPr="00CC2E8E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CC2E8E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308" w:type="dxa"/>
            <w:vAlign w:val="center"/>
          </w:tcPr>
          <w:p w:rsidR="007742BC" w:rsidRPr="00456863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456863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  <w:tc>
          <w:tcPr>
            <w:tcW w:w="1237" w:type="dxa"/>
            <w:vAlign w:val="center"/>
          </w:tcPr>
          <w:p w:rsidR="007742BC" w:rsidRPr="00006C9A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006C9A">
              <w:rPr>
                <w:rFonts w:ascii="Times New Roman" w:hAnsi="Times New Roman"/>
                <w:sz w:val="22"/>
                <w:szCs w:val="24"/>
                <w:lang w:val="it-IT"/>
              </w:rPr>
              <w:t>Tiếng anh</w:t>
            </w:r>
          </w:p>
        </w:tc>
      </w:tr>
      <w:tr w:rsidR="007742BC" w:rsidRPr="00761E31" w:rsidTr="007E19E0">
        <w:trPr>
          <w:trHeight w:val="500"/>
        </w:trPr>
        <w:tc>
          <w:tcPr>
            <w:tcW w:w="1276" w:type="dxa"/>
            <w:vMerge/>
            <w:vAlign w:val="center"/>
          </w:tcPr>
          <w:p w:rsidR="007742BC" w:rsidRPr="00761E31" w:rsidRDefault="007742BC" w:rsidP="007742BC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B55705">
              <w:rPr>
                <w:rFonts w:ascii="Times New Roman" w:hAnsi="Times New Roman"/>
                <w:sz w:val="22"/>
                <w:szCs w:val="24"/>
                <w:lang w:val="it-IT"/>
              </w:rPr>
              <w:t>Tiết niệu</w:t>
            </w:r>
          </w:p>
        </w:tc>
        <w:tc>
          <w:tcPr>
            <w:tcW w:w="1276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DD319C">
              <w:rPr>
                <w:rFonts w:ascii="Times New Roman" w:hAnsi="Times New Roman"/>
                <w:sz w:val="22"/>
                <w:szCs w:val="24"/>
                <w:lang w:val="it-IT"/>
              </w:rPr>
              <w:t>Hô hấp – Tuần hoàn</w:t>
            </w:r>
          </w:p>
        </w:tc>
        <w:tc>
          <w:tcPr>
            <w:tcW w:w="1308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156E50">
              <w:rPr>
                <w:rFonts w:ascii="Times New Roman" w:hAnsi="Times New Roman"/>
                <w:sz w:val="22"/>
                <w:szCs w:val="24"/>
                <w:lang w:val="it-IT"/>
              </w:rPr>
              <w:t>Ngoại chấn thương chỉnh hình</w:t>
            </w:r>
          </w:p>
        </w:tc>
        <w:tc>
          <w:tcPr>
            <w:tcW w:w="1308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286CF9">
              <w:rPr>
                <w:rFonts w:ascii="Times New Roman" w:hAnsi="Times New Roman"/>
                <w:sz w:val="22"/>
                <w:szCs w:val="24"/>
                <w:lang w:val="it-IT"/>
              </w:rPr>
              <w:t>Sản bệnh lý</w:t>
            </w:r>
          </w:p>
        </w:tc>
        <w:tc>
          <w:tcPr>
            <w:tcW w:w="1308" w:type="dxa"/>
            <w:vAlign w:val="center"/>
          </w:tcPr>
          <w:p w:rsidR="007742BC" w:rsidRPr="00761E31" w:rsidRDefault="007742BC" w:rsidP="007742B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Lao</w:t>
            </w:r>
          </w:p>
        </w:tc>
        <w:tc>
          <w:tcPr>
            <w:tcW w:w="1321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7E29B1">
              <w:rPr>
                <w:rFonts w:ascii="Times New Roman" w:hAnsi="Times New Roman"/>
                <w:sz w:val="22"/>
                <w:szCs w:val="24"/>
                <w:lang w:val="it-IT"/>
              </w:rPr>
              <w:t>Bệnh học mũi xoang</w:t>
            </w:r>
          </w:p>
        </w:tc>
        <w:tc>
          <w:tcPr>
            <w:tcW w:w="1308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2C3E07">
              <w:rPr>
                <w:rFonts w:ascii="Times New Roman" w:hAnsi="Times New Roman"/>
                <w:sz w:val="22"/>
                <w:szCs w:val="24"/>
                <w:lang w:val="it-IT"/>
              </w:rPr>
              <w:t>Chăm sóc sức khỏe bà mẹ trẻ em, DSKHHGĐ</w:t>
            </w:r>
          </w:p>
        </w:tc>
        <w:tc>
          <w:tcPr>
            <w:tcW w:w="1417" w:type="dxa"/>
            <w:vMerge w:val="restart"/>
            <w:vAlign w:val="center"/>
          </w:tcPr>
          <w:p w:rsidR="007742BC" w:rsidRPr="004473E3" w:rsidRDefault="007742BC" w:rsidP="007742BC">
            <w:pPr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4473E3">
              <w:rPr>
                <w:rFonts w:ascii="Times New Roman" w:hAnsi="Times New Roman"/>
                <w:sz w:val="22"/>
                <w:szCs w:val="24"/>
                <w:lang w:val="it-IT"/>
              </w:rPr>
              <w:t>Loạn thần thực tổn</w:t>
            </w:r>
          </w:p>
        </w:tc>
        <w:tc>
          <w:tcPr>
            <w:tcW w:w="1385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CC2E8E">
              <w:rPr>
                <w:rFonts w:ascii="Times New Roman" w:hAnsi="Times New Roman"/>
                <w:sz w:val="22"/>
                <w:szCs w:val="24"/>
                <w:lang w:val="it-IT"/>
              </w:rPr>
              <w:t>Bệnh da do nấm và vi kí sinh</w:t>
            </w:r>
          </w:p>
        </w:tc>
        <w:tc>
          <w:tcPr>
            <w:tcW w:w="1308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456863">
              <w:rPr>
                <w:rFonts w:ascii="Times New Roman" w:hAnsi="Times New Roman"/>
                <w:sz w:val="22"/>
                <w:szCs w:val="24"/>
                <w:lang w:val="it-IT"/>
              </w:rPr>
              <w:t>Lao phổi người lớn</w:t>
            </w:r>
          </w:p>
        </w:tc>
        <w:tc>
          <w:tcPr>
            <w:tcW w:w="1237" w:type="dxa"/>
            <w:vMerge w:val="restart"/>
            <w:vAlign w:val="center"/>
          </w:tcPr>
          <w:p w:rsidR="007742BC" w:rsidRDefault="007742BC" w:rsidP="007742BC">
            <w:pPr>
              <w:jc w:val="left"/>
            </w:pPr>
            <w:r w:rsidRPr="00006C9A">
              <w:rPr>
                <w:rFonts w:ascii="Times New Roman" w:hAnsi="Times New Roman"/>
                <w:sz w:val="22"/>
                <w:szCs w:val="24"/>
                <w:lang w:val="it-IT"/>
              </w:rPr>
              <w:t>Bệnh học  phần sau nhãn cầu</w:t>
            </w:r>
          </w:p>
        </w:tc>
      </w:tr>
      <w:tr w:rsidR="007742BC" w:rsidRPr="00761E31" w:rsidTr="007E19E0">
        <w:trPr>
          <w:trHeight w:val="422"/>
        </w:trPr>
        <w:tc>
          <w:tcPr>
            <w:tcW w:w="1276" w:type="dxa"/>
            <w:vMerge/>
          </w:tcPr>
          <w:p w:rsidR="007742BC" w:rsidRPr="00761E31" w:rsidRDefault="007742BC" w:rsidP="0094621B">
            <w:pPr>
              <w:jc w:val="left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7742BC" w:rsidRPr="00761E31" w:rsidRDefault="007742BC" w:rsidP="0094621B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7742BC" w:rsidRDefault="007742BC"/>
        </w:tc>
        <w:tc>
          <w:tcPr>
            <w:tcW w:w="1308" w:type="dxa"/>
            <w:vMerge/>
          </w:tcPr>
          <w:p w:rsidR="007742BC" w:rsidRDefault="007742BC"/>
        </w:tc>
        <w:tc>
          <w:tcPr>
            <w:tcW w:w="1308" w:type="dxa"/>
            <w:vMerge/>
          </w:tcPr>
          <w:p w:rsidR="007742BC" w:rsidRDefault="007742BC"/>
        </w:tc>
        <w:tc>
          <w:tcPr>
            <w:tcW w:w="1308" w:type="dxa"/>
          </w:tcPr>
          <w:p w:rsidR="007742BC" w:rsidRPr="007742BC" w:rsidRDefault="007742BC" w:rsidP="007742BC">
            <w:pPr>
              <w:jc w:val="left"/>
              <w:rPr>
                <w:rFonts w:ascii="Times New Roman" w:hAnsi="Times New Roman"/>
              </w:rPr>
            </w:pPr>
            <w:r w:rsidRPr="007742BC">
              <w:rPr>
                <w:rFonts w:ascii="Times New Roman" w:hAnsi="Times New Roman"/>
                <w:sz w:val="22"/>
              </w:rPr>
              <w:t>Mắt</w:t>
            </w:r>
          </w:p>
        </w:tc>
        <w:tc>
          <w:tcPr>
            <w:tcW w:w="1321" w:type="dxa"/>
            <w:vMerge/>
          </w:tcPr>
          <w:p w:rsidR="007742BC" w:rsidRDefault="007742BC"/>
        </w:tc>
        <w:tc>
          <w:tcPr>
            <w:tcW w:w="1308" w:type="dxa"/>
            <w:vMerge/>
          </w:tcPr>
          <w:p w:rsidR="007742BC" w:rsidRDefault="007742BC"/>
        </w:tc>
        <w:tc>
          <w:tcPr>
            <w:tcW w:w="1417" w:type="dxa"/>
            <w:vMerge/>
          </w:tcPr>
          <w:p w:rsidR="007742BC" w:rsidRDefault="007742BC"/>
        </w:tc>
        <w:tc>
          <w:tcPr>
            <w:tcW w:w="1385" w:type="dxa"/>
            <w:vMerge/>
          </w:tcPr>
          <w:p w:rsidR="007742BC" w:rsidRPr="00CC782B" w:rsidRDefault="007742BC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7742BC" w:rsidRDefault="007742BC"/>
        </w:tc>
        <w:tc>
          <w:tcPr>
            <w:tcW w:w="1237" w:type="dxa"/>
            <w:vMerge/>
          </w:tcPr>
          <w:p w:rsidR="007742BC" w:rsidRDefault="007742BC" w:rsidP="00CC782B"/>
        </w:tc>
      </w:tr>
      <w:tr w:rsidR="007742BC" w:rsidRPr="00761E31" w:rsidTr="007E19E0">
        <w:trPr>
          <w:trHeight w:val="441"/>
        </w:trPr>
        <w:tc>
          <w:tcPr>
            <w:tcW w:w="1276" w:type="dxa"/>
            <w:vMerge/>
          </w:tcPr>
          <w:p w:rsidR="007742BC" w:rsidRPr="00761E31" w:rsidRDefault="007742BC" w:rsidP="0094621B">
            <w:pPr>
              <w:jc w:val="left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7742BC" w:rsidRPr="00761E31" w:rsidRDefault="007742BC" w:rsidP="0094621B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7742BC" w:rsidRDefault="007742BC"/>
        </w:tc>
        <w:tc>
          <w:tcPr>
            <w:tcW w:w="1308" w:type="dxa"/>
            <w:vMerge/>
          </w:tcPr>
          <w:p w:rsidR="007742BC" w:rsidRDefault="007742BC"/>
        </w:tc>
        <w:tc>
          <w:tcPr>
            <w:tcW w:w="1308" w:type="dxa"/>
            <w:vMerge/>
          </w:tcPr>
          <w:p w:rsidR="007742BC" w:rsidRDefault="007742BC"/>
        </w:tc>
        <w:tc>
          <w:tcPr>
            <w:tcW w:w="1308" w:type="dxa"/>
          </w:tcPr>
          <w:p w:rsidR="007742BC" w:rsidRPr="007742BC" w:rsidRDefault="007742BC" w:rsidP="007742BC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Ngoại khoa</w:t>
            </w:r>
          </w:p>
        </w:tc>
        <w:tc>
          <w:tcPr>
            <w:tcW w:w="1321" w:type="dxa"/>
            <w:vMerge/>
          </w:tcPr>
          <w:p w:rsidR="007742BC" w:rsidRDefault="007742BC"/>
        </w:tc>
        <w:tc>
          <w:tcPr>
            <w:tcW w:w="1308" w:type="dxa"/>
            <w:vMerge/>
          </w:tcPr>
          <w:p w:rsidR="007742BC" w:rsidRDefault="007742BC"/>
        </w:tc>
        <w:tc>
          <w:tcPr>
            <w:tcW w:w="1417" w:type="dxa"/>
            <w:vMerge/>
          </w:tcPr>
          <w:p w:rsidR="007742BC" w:rsidRDefault="007742BC"/>
        </w:tc>
        <w:tc>
          <w:tcPr>
            <w:tcW w:w="1385" w:type="dxa"/>
            <w:vMerge/>
          </w:tcPr>
          <w:p w:rsidR="007742BC" w:rsidRPr="00CC782B" w:rsidRDefault="007742BC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7742BC" w:rsidRDefault="007742BC"/>
        </w:tc>
        <w:tc>
          <w:tcPr>
            <w:tcW w:w="1237" w:type="dxa"/>
            <w:vMerge/>
          </w:tcPr>
          <w:p w:rsidR="007742BC" w:rsidRDefault="007742BC" w:rsidP="00CC782B"/>
        </w:tc>
      </w:tr>
      <w:tr w:rsidR="00384568" w:rsidRPr="00761E31" w:rsidTr="00384568">
        <w:trPr>
          <w:trHeight w:val="562"/>
        </w:trPr>
        <w:tc>
          <w:tcPr>
            <w:tcW w:w="1276" w:type="dxa"/>
            <w:vMerge w:val="restart"/>
          </w:tcPr>
          <w:p w:rsidR="00384568" w:rsidRDefault="00384568" w:rsidP="007E19E0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384568" w:rsidRDefault="00384568" w:rsidP="007E19E0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384568" w:rsidRDefault="00384568" w:rsidP="007E19E0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384568" w:rsidRDefault="00384568" w:rsidP="007E19E0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384568" w:rsidRDefault="00384568" w:rsidP="007E19E0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E19E0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 xml:space="preserve">Đợt </w:t>
            </w:r>
            <w:r w:rsidR="00975428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4</w:t>
            </w:r>
          </w:p>
          <w:p w:rsidR="00D709F6" w:rsidRPr="007E19E0" w:rsidRDefault="00D709F6" w:rsidP="007E19E0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384568" w:rsidRPr="007E19E0" w:rsidRDefault="00384568" w:rsidP="007E19E0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 w:rsidRPr="007E19E0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09/04/2018</w:t>
            </w:r>
          </w:p>
          <w:p w:rsidR="00384568" w:rsidRPr="007E19E0" w:rsidRDefault="00384568" w:rsidP="007E19E0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 w:rsidRPr="007E19E0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đến</w:t>
            </w:r>
          </w:p>
          <w:p w:rsidR="00384568" w:rsidRPr="007E19E0" w:rsidRDefault="00384568" w:rsidP="007E19E0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7E19E0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7/7/2018</w:t>
            </w:r>
          </w:p>
        </w:tc>
        <w:tc>
          <w:tcPr>
            <w:tcW w:w="1276" w:type="dxa"/>
          </w:tcPr>
          <w:p w:rsidR="001065FD" w:rsidRDefault="001065FD" w:rsidP="0050631D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Pr="00761E31" w:rsidRDefault="00384568" w:rsidP="0050631D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B9024F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276" w:type="dxa"/>
          </w:tcPr>
          <w:p w:rsidR="001065FD" w:rsidRDefault="001065FD" w:rsidP="006F7BB6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6F7BB6">
            <w:r w:rsidRPr="00347A2C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308" w:type="dxa"/>
          </w:tcPr>
          <w:p w:rsidR="001065FD" w:rsidRDefault="001065FD" w:rsidP="00915F1C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Pr="0020407C" w:rsidRDefault="00384568" w:rsidP="00915F1C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  <w:r w:rsidRPr="0029551A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308" w:type="dxa"/>
          </w:tcPr>
          <w:p w:rsidR="001065FD" w:rsidRDefault="001065FD" w:rsidP="00ED046B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ED046B">
            <w:r w:rsidRPr="00583A4D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308" w:type="dxa"/>
          </w:tcPr>
          <w:p w:rsidR="001065FD" w:rsidRDefault="001065FD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20407C">
            <w:pPr>
              <w:jc w:val="left"/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321" w:type="dxa"/>
          </w:tcPr>
          <w:p w:rsidR="001065FD" w:rsidRDefault="001065FD" w:rsidP="00E64C70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E64C70">
            <w:r w:rsidRPr="008A3C70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308" w:type="dxa"/>
          </w:tcPr>
          <w:p w:rsidR="001065FD" w:rsidRDefault="001065FD" w:rsidP="00D62615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D62615">
            <w:r w:rsidRPr="00407CE3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417" w:type="dxa"/>
          </w:tcPr>
          <w:p w:rsidR="001065FD" w:rsidRDefault="001065FD" w:rsidP="00C548A5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C548A5">
            <w:r w:rsidRPr="00C92032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385" w:type="dxa"/>
          </w:tcPr>
          <w:p w:rsidR="001065FD" w:rsidRDefault="001065FD" w:rsidP="009133FF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9133FF">
            <w:r w:rsidRPr="006F7EE3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308" w:type="dxa"/>
          </w:tcPr>
          <w:p w:rsidR="001065FD" w:rsidRDefault="001065FD" w:rsidP="003919D7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3919D7">
            <w:r w:rsidRPr="00504F06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  <w:tc>
          <w:tcPr>
            <w:tcW w:w="1237" w:type="dxa"/>
          </w:tcPr>
          <w:p w:rsidR="001065FD" w:rsidRDefault="001065FD" w:rsidP="00D82BDB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D82BDB">
            <w:r w:rsidRPr="00B73C5B">
              <w:rPr>
                <w:rFonts w:ascii="Times New Roman" w:hAnsi="Times New Roman"/>
                <w:sz w:val="22"/>
                <w:szCs w:val="24"/>
                <w:lang w:val="it-IT"/>
              </w:rPr>
              <w:t>Triết học</w:t>
            </w:r>
          </w:p>
        </w:tc>
      </w:tr>
      <w:tr w:rsidR="00384568" w:rsidRPr="00761E31" w:rsidTr="00450B29">
        <w:trPr>
          <w:trHeight w:val="838"/>
        </w:trPr>
        <w:tc>
          <w:tcPr>
            <w:tcW w:w="1276" w:type="dxa"/>
            <w:vMerge/>
          </w:tcPr>
          <w:p w:rsidR="00384568" w:rsidRPr="00761E31" w:rsidRDefault="00384568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 w:val="restart"/>
          </w:tcPr>
          <w:p w:rsidR="001065FD" w:rsidRDefault="001065FD" w:rsidP="0050631D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50631D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50631D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50631D">
            <w:r w:rsidRPr="00B9024F">
              <w:rPr>
                <w:rFonts w:ascii="Times New Roman" w:hAnsi="Times New Roman"/>
                <w:sz w:val="22"/>
                <w:szCs w:val="24"/>
                <w:lang w:val="it-IT"/>
              </w:rPr>
              <w:t>Tim mạch</w:t>
            </w:r>
          </w:p>
        </w:tc>
        <w:tc>
          <w:tcPr>
            <w:tcW w:w="1276" w:type="dxa"/>
            <w:vMerge w:val="restart"/>
          </w:tcPr>
          <w:p w:rsidR="001065FD" w:rsidRDefault="001065FD" w:rsidP="006F7BB6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6F7BB6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6F7BB6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6F7BB6">
            <w:r w:rsidRPr="00347A2C">
              <w:rPr>
                <w:rFonts w:ascii="Times New Roman" w:hAnsi="Times New Roman"/>
                <w:sz w:val="22"/>
                <w:szCs w:val="24"/>
                <w:lang w:val="it-IT"/>
              </w:rPr>
              <w:t>Thần kinh, nội tiết, điều trị</w:t>
            </w:r>
          </w:p>
        </w:tc>
        <w:tc>
          <w:tcPr>
            <w:tcW w:w="1308" w:type="dxa"/>
            <w:vMerge w:val="restart"/>
          </w:tcPr>
          <w:p w:rsidR="001065FD" w:rsidRDefault="001065FD" w:rsidP="00915F1C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915F1C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915F1C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Pr="0029551A" w:rsidRDefault="00384568" w:rsidP="00915F1C">
            <w:pPr>
              <w:rPr>
                <w:rFonts w:ascii="Times New Roman" w:hAnsi="Times New Roman"/>
                <w:szCs w:val="24"/>
                <w:lang w:val="it-IT"/>
              </w:rPr>
            </w:pPr>
            <w:r w:rsidRPr="0029551A">
              <w:rPr>
                <w:rFonts w:ascii="Times New Roman" w:hAnsi="Times New Roman"/>
                <w:sz w:val="22"/>
                <w:szCs w:val="24"/>
                <w:lang w:val="it-IT"/>
              </w:rPr>
              <w:t>Ngoại tiết niệu</w:t>
            </w:r>
          </w:p>
        </w:tc>
        <w:tc>
          <w:tcPr>
            <w:tcW w:w="1308" w:type="dxa"/>
            <w:vMerge w:val="restart"/>
          </w:tcPr>
          <w:p w:rsidR="001065FD" w:rsidRDefault="001065FD" w:rsidP="00ED046B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ED046B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ED046B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ED046B">
            <w:r w:rsidRPr="00583A4D">
              <w:rPr>
                <w:rFonts w:ascii="Times New Roman" w:hAnsi="Times New Roman"/>
                <w:sz w:val="22"/>
                <w:szCs w:val="24"/>
                <w:lang w:val="it-IT"/>
              </w:rPr>
              <w:t>Phụ khoa</w:t>
            </w:r>
          </w:p>
        </w:tc>
        <w:tc>
          <w:tcPr>
            <w:tcW w:w="1308" w:type="dxa"/>
          </w:tcPr>
          <w:p w:rsidR="00384568" w:rsidRPr="005D6E81" w:rsidRDefault="00384568" w:rsidP="00F41FC9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Chẩn đoán hình ảnh</w:t>
            </w:r>
          </w:p>
        </w:tc>
        <w:tc>
          <w:tcPr>
            <w:tcW w:w="1321" w:type="dxa"/>
            <w:vMerge w:val="restart"/>
          </w:tcPr>
          <w:p w:rsidR="001065FD" w:rsidRDefault="001065FD" w:rsidP="00E64C70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E64C70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E64C70">
            <w:r w:rsidRPr="008A3C70">
              <w:rPr>
                <w:rFonts w:ascii="Times New Roman" w:hAnsi="Times New Roman"/>
                <w:sz w:val="22"/>
                <w:szCs w:val="24"/>
                <w:lang w:val="it-IT"/>
              </w:rPr>
              <w:t>Bệnh học thanh quản</w:t>
            </w:r>
          </w:p>
        </w:tc>
        <w:tc>
          <w:tcPr>
            <w:tcW w:w="1308" w:type="dxa"/>
            <w:vMerge w:val="restart"/>
          </w:tcPr>
          <w:p w:rsidR="001065FD" w:rsidRDefault="001065FD" w:rsidP="00D62615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D62615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D62615">
            <w:r w:rsidRPr="00407CE3">
              <w:rPr>
                <w:rFonts w:ascii="Times New Roman" w:hAnsi="Times New Roman"/>
                <w:sz w:val="22"/>
                <w:szCs w:val="24"/>
                <w:lang w:val="it-IT"/>
              </w:rPr>
              <w:t>Dinh dưỡng và vệ sinh an toàn thực phẩm</w:t>
            </w:r>
          </w:p>
        </w:tc>
        <w:tc>
          <w:tcPr>
            <w:tcW w:w="1417" w:type="dxa"/>
            <w:vMerge w:val="restart"/>
          </w:tcPr>
          <w:p w:rsidR="001065FD" w:rsidRDefault="001065FD" w:rsidP="00C548A5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C548A5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Pr="00C92032" w:rsidRDefault="00384568" w:rsidP="00C548A5">
            <w:pPr>
              <w:rPr>
                <w:rFonts w:ascii="Times New Roman" w:hAnsi="Times New Roman"/>
                <w:szCs w:val="24"/>
                <w:lang w:val="it-IT"/>
              </w:rPr>
            </w:pPr>
            <w:r w:rsidRPr="00C92032">
              <w:rPr>
                <w:rFonts w:ascii="Times New Roman" w:hAnsi="Times New Roman"/>
                <w:sz w:val="22"/>
                <w:szCs w:val="24"/>
                <w:lang w:val="it-IT"/>
              </w:rPr>
              <w:t>Các phương pháp điều trị bệnh tâm thần</w:t>
            </w:r>
          </w:p>
        </w:tc>
        <w:tc>
          <w:tcPr>
            <w:tcW w:w="1385" w:type="dxa"/>
            <w:vMerge w:val="restart"/>
          </w:tcPr>
          <w:p w:rsidR="001065FD" w:rsidRDefault="001065FD" w:rsidP="009133FF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9133FF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9133FF">
            <w:r w:rsidRPr="006F7EE3">
              <w:rPr>
                <w:rFonts w:ascii="Times New Roman" w:hAnsi="Times New Roman"/>
                <w:sz w:val="22"/>
                <w:szCs w:val="24"/>
                <w:lang w:val="it-IT"/>
              </w:rPr>
              <w:t>Bệnh da khác</w:t>
            </w:r>
          </w:p>
        </w:tc>
        <w:tc>
          <w:tcPr>
            <w:tcW w:w="1308" w:type="dxa"/>
            <w:vMerge w:val="restart"/>
          </w:tcPr>
          <w:p w:rsidR="001065FD" w:rsidRDefault="001065FD" w:rsidP="003919D7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1065FD" w:rsidRDefault="001065FD" w:rsidP="003919D7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384568" w:rsidRDefault="00384568" w:rsidP="003919D7">
            <w:r w:rsidRPr="00504F06">
              <w:rPr>
                <w:rFonts w:ascii="Times New Roman" w:hAnsi="Times New Roman"/>
                <w:sz w:val="22"/>
                <w:szCs w:val="24"/>
                <w:lang w:val="it-IT"/>
              </w:rPr>
              <w:t>Bệnh lao ở trẻ em</w:t>
            </w:r>
          </w:p>
        </w:tc>
        <w:tc>
          <w:tcPr>
            <w:tcW w:w="1237" w:type="dxa"/>
            <w:vMerge w:val="restart"/>
          </w:tcPr>
          <w:p w:rsidR="001065FD" w:rsidRDefault="001065FD" w:rsidP="00D82BDB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1065FD" w:rsidRDefault="001065FD" w:rsidP="00D82BDB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384568" w:rsidRPr="009E59F8" w:rsidRDefault="00384568" w:rsidP="00D82BDB">
            <w:pPr>
              <w:rPr>
                <w:spacing w:val="-12"/>
              </w:rPr>
            </w:pPr>
            <w:r w:rsidRPr="009E59F8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Chấn thương mắt, bệnh Glocom, thể thủy tinh</w:t>
            </w:r>
          </w:p>
        </w:tc>
      </w:tr>
      <w:tr w:rsidR="00384568" w:rsidRPr="00761E31" w:rsidTr="006C3A35">
        <w:trPr>
          <w:trHeight w:val="583"/>
        </w:trPr>
        <w:tc>
          <w:tcPr>
            <w:tcW w:w="1276" w:type="dxa"/>
            <w:vMerge/>
          </w:tcPr>
          <w:p w:rsidR="00384568" w:rsidRPr="00761E31" w:rsidRDefault="00384568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384568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</w:tcPr>
          <w:p w:rsidR="00384568" w:rsidRPr="005D6E81" w:rsidRDefault="00384568" w:rsidP="00F41FC9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Y học cổ truyền</w:t>
            </w:r>
          </w:p>
        </w:tc>
        <w:tc>
          <w:tcPr>
            <w:tcW w:w="1321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417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85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37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</w:tr>
      <w:tr w:rsidR="00384568" w:rsidRPr="00761E31" w:rsidTr="00C763DC">
        <w:trPr>
          <w:trHeight w:val="357"/>
        </w:trPr>
        <w:tc>
          <w:tcPr>
            <w:tcW w:w="1276" w:type="dxa"/>
            <w:vMerge/>
          </w:tcPr>
          <w:p w:rsidR="00384568" w:rsidRPr="00761E31" w:rsidRDefault="00384568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384568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</w:tcPr>
          <w:p w:rsidR="00384568" w:rsidRPr="005D6E81" w:rsidRDefault="00384568" w:rsidP="00F41FC9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Sản khoa</w:t>
            </w:r>
          </w:p>
        </w:tc>
        <w:tc>
          <w:tcPr>
            <w:tcW w:w="1321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417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85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37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</w:tr>
      <w:tr w:rsidR="00384568" w:rsidRPr="00761E31" w:rsidTr="006C3A35">
        <w:trPr>
          <w:trHeight w:val="415"/>
        </w:trPr>
        <w:tc>
          <w:tcPr>
            <w:tcW w:w="1276" w:type="dxa"/>
            <w:vMerge/>
          </w:tcPr>
          <w:p w:rsidR="00384568" w:rsidRPr="00761E31" w:rsidRDefault="00384568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384568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</w:tcPr>
          <w:p w:rsidR="00384568" w:rsidRDefault="00384568" w:rsidP="00F41FC9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Tai mũi họng</w:t>
            </w:r>
          </w:p>
        </w:tc>
        <w:tc>
          <w:tcPr>
            <w:tcW w:w="1321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417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85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37" w:type="dxa"/>
            <w:vMerge/>
          </w:tcPr>
          <w:p w:rsidR="00384568" w:rsidRPr="005D6E81" w:rsidRDefault="00384568" w:rsidP="0020407C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</w:tr>
      <w:tr w:rsidR="00A45055" w:rsidRPr="00761E31" w:rsidTr="00625ABA">
        <w:trPr>
          <w:trHeight w:val="752"/>
        </w:trPr>
        <w:tc>
          <w:tcPr>
            <w:tcW w:w="1276" w:type="dxa"/>
            <w:vMerge w:val="restart"/>
            <w:vAlign w:val="center"/>
          </w:tcPr>
          <w:p w:rsidR="00F21E4A" w:rsidRDefault="00F21E4A" w:rsidP="00625ABA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 xml:space="preserve">Đợt </w:t>
            </w:r>
            <w:r w:rsidR="00975428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5</w:t>
            </w:r>
          </w:p>
          <w:p w:rsidR="00D709F6" w:rsidRPr="00761E31" w:rsidRDefault="00D709F6" w:rsidP="00625ABA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F21E4A" w:rsidRDefault="00F21E4A" w:rsidP="00625ABA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01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10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8</w:t>
            </w:r>
          </w:p>
          <w:p w:rsidR="00F21E4A" w:rsidRPr="00761E31" w:rsidRDefault="00F21E4A" w:rsidP="00625ABA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đến</w:t>
            </w:r>
          </w:p>
          <w:p w:rsidR="00A45055" w:rsidRPr="00761E31" w:rsidRDefault="00F21E4A" w:rsidP="00625ABA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20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1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:rsidR="00046401" w:rsidRDefault="00046401" w:rsidP="0085560F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85560F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Hồi sức cấp cứu</w:t>
            </w:r>
          </w:p>
        </w:tc>
        <w:tc>
          <w:tcPr>
            <w:tcW w:w="1276" w:type="dxa"/>
          </w:tcPr>
          <w:p w:rsidR="00046401" w:rsidRDefault="00046401" w:rsidP="00185879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185879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Tai mũi họng trẻ em</w:t>
            </w:r>
          </w:p>
        </w:tc>
        <w:tc>
          <w:tcPr>
            <w:tcW w:w="1308" w:type="dxa"/>
          </w:tcPr>
          <w:p w:rsidR="00046401" w:rsidRDefault="00046401" w:rsidP="000D7336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0D7336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Cấp cứu sản</w:t>
            </w:r>
          </w:p>
        </w:tc>
        <w:tc>
          <w:tcPr>
            <w:tcW w:w="1308" w:type="dxa"/>
          </w:tcPr>
          <w:p w:rsidR="00046401" w:rsidRDefault="00046401" w:rsidP="00CF5851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CF5851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Ngoại tổng hợp</w:t>
            </w:r>
          </w:p>
        </w:tc>
        <w:tc>
          <w:tcPr>
            <w:tcW w:w="1308" w:type="dxa"/>
          </w:tcPr>
          <w:p w:rsidR="00046401" w:rsidRDefault="00046401" w:rsidP="00C60455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C60455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Truyền nhiễm</w:t>
            </w:r>
          </w:p>
        </w:tc>
        <w:tc>
          <w:tcPr>
            <w:tcW w:w="1321" w:type="dxa"/>
          </w:tcPr>
          <w:p w:rsidR="00046401" w:rsidRDefault="00046401" w:rsidP="00645256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645256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Răng hàm mặt</w:t>
            </w:r>
          </w:p>
        </w:tc>
        <w:tc>
          <w:tcPr>
            <w:tcW w:w="1308" w:type="dxa"/>
          </w:tcPr>
          <w:p w:rsidR="00046401" w:rsidRDefault="00046401" w:rsidP="00F72374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F72374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Kinh tế y tế</w:t>
            </w:r>
          </w:p>
        </w:tc>
        <w:tc>
          <w:tcPr>
            <w:tcW w:w="1417" w:type="dxa"/>
          </w:tcPr>
          <w:p w:rsidR="00A45055" w:rsidRPr="00F21E4A" w:rsidRDefault="00A45055" w:rsidP="006E686D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Một số phương pháp thăm dò chức năng</w:t>
            </w:r>
          </w:p>
        </w:tc>
        <w:tc>
          <w:tcPr>
            <w:tcW w:w="1385" w:type="dxa"/>
          </w:tcPr>
          <w:p w:rsidR="00046401" w:rsidRDefault="00046401" w:rsidP="00A3107B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A3107B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Hồi sức cấp cứu</w:t>
            </w:r>
          </w:p>
        </w:tc>
        <w:tc>
          <w:tcPr>
            <w:tcW w:w="1308" w:type="dxa"/>
          </w:tcPr>
          <w:p w:rsidR="00046401" w:rsidRDefault="00046401" w:rsidP="0010605F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10605F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Hồi sức cấp cứu</w:t>
            </w:r>
          </w:p>
        </w:tc>
        <w:tc>
          <w:tcPr>
            <w:tcW w:w="1237" w:type="dxa"/>
          </w:tcPr>
          <w:p w:rsidR="00046401" w:rsidRDefault="00046401" w:rsidP="00CB352B">
            <w:pPr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A45055" w:rsidRPr="00F21E4A" w:rsidRDefault="00A45055" w:rsidP="00CB352B">
            <w:pPr>
              <w:rPr>
                <w:rFonts w:ascii="Times New Roman" w:hAnsi="Times New Roman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z w:val="22"/>
                <w:szCs w:val="24"/>
                <w:lang w:val="it-IT"/>
              </w:rPr>
              <w:t>Tai mũi họng</w:t>
            </w:r>
          </w:p>
        </w:tc>
      </w:tr>
      <w:tr w:rsidR="000D3CCE" w:rsidRPr="00761E31" w:rsidTr="00046401">
        <w:trPr>
          <w:trHeight w:val="900"/>
        </w:trPr>
        <w:tc>
          <w:tcPr>
            <w:tcW w:w="1276" w:type="dxa"/>
            <w:vMerge/>
          </w:tcPr>
          <w:p w:rsidR="000D3CCE" w:rsidRPr="00761E31" w:rsidRDefault="000D3CCE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 w:val="restart"/>
          </w:tcPr>
          <w:p w:rsidR="00046401" w:rsidRDefault="00046401" w:rsidP="0085560F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85560F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85560F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Huyết học cơ xương khớp</w:t>
            </w:r>
          </w:p>
        </w:tc>
        <w:tc>
          <w:tcPr>
            <w:tcW w:w="1276" w:type="dxa"/>
            <w:vMerge w:val="restart"/>
          </w:tcPr>
          <w:p w:rsidR="00046401" w:rsidRDefault="00046401" w:rsidP="00185879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185879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185879">
            <w:pPr>
              <w:rPr>
                <w:rFonts w:ascii="Times New Roman" w:hAnsi="Times New Roman"/>
                <w:spacing w:val="-12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 xml:space="preserve">Huyết học – Tiết niệu </w:t>
            </w:r>
          </w:p>
        </w:tc>
        <w:tc>
          <w:tcPr>
            <w:tcW w:w="1308" w:type="dxa"/>
            <w:vMerge w:val="restart"/>
          </w:tcPr>
          <w:p w:rsidR="00046401" w:rsidRDefault="00046401" w:rsidP="000D7336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0D7336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0D7336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Sọ não – Lồng ngực</w:t>
            </w:r>
          </w:p>
        </w:tc>
        <w:tc>
          <w:tcPr>
            <w:tcW w:w="1308" w:type="dxa"/>
            <w:vMerge w:val="restart"/>
          </w:tcPr>
          <w:p w:rsidR="00046401" w:rsidRDefault="00046401" w:rsidP="00CF5851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CF5851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CF5851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Sơ sinh – Dân số - Kế hoạch hóa gia đình</w:t>
            </w:r>
          </w:p>
        </w:tc>
        <w:tc>
          <w:tcPr>
            <w:tcW w:w="1308" w:type="dxa"/>
          </w:tcPr>
          <w:p w:rsidR="000D3CCE" w:rsidRPr="00F21E4A" w:rsidRDefault="000D3CCE" w:rsidP="00C60455">
            <w:pPr>
              <w:rPr>
                <w:rFonts w:ascii="Times New Roman" w:hAnsi="Times New Roman"/>
                <w:spacing w:val="-12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Phục hồi chức năng</w:t>
            </w:r>
          </w:p>
        </w:tc>
        <w:tc>
          <w:tcPr>
            <w:tcW w:w="1321" w:type="dxa"/>
            <w:vMerge w:val="restart"/>
          </w:tcPr>
          <w:p w:rsidR="00046401" w:rsidRDefault="00046401" w:rsidP="00645256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645256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645256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Thăm dò chức năng</w:t>
            </w:r>
          </w:p>
        </w:tc>
        <w:tc>
          <w:tcPr>
            <w:tcW w:w="1308" w:type="dxa"/>
            <w:vMerge w:val="restart"/>
          </w:tcPr>
          <w:p w:rsidR="00046401" w:rsidRDefault="00046401" w:rsidP="00F72374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F72374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F72374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Sức khỏe môi trường – Sức khỏe nghề nghiệp</w:t>
            </w:r>
          </w:p>
        </w:tc>
        <w:tc>
          <w:tcPr>
            <w:tcW w:w="1417" w:type="dxa"/>
            <w:vMerge w:val="restart"/>
          </w:tcPr>
          <w:p w:rsidR="00046401" w:rsidRDefault="00046401" w:rsidP="006E686D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6E686D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6E686D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Các rối loạn liên quan đến Stress</w:t>
            </w:r>
          </w:p>
        </w:tc>
        <w:tc>
          <w:tcPr>
            <w:tcW w:w="1385" w:type="dxa"/>
            <w:vMerge w:val="restart"/>
          </w:tcPr>
          <w:p w:rsidR="00046401" w:rsidRDefault="00046401" w:rsidP="00A3107B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A3107B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A3107B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Bệnh phong và các bệnh lây truyền qua đường tình dục</w:t>
            </w:r>
          </w:p>
        </w:tc>
        <w:tc>
          <w:tcPr>
            <w:tcW w:w="1308" w:type="dxa"/>
            <w:vMerge w:val="restart"/>
          </w:tcPr>
          <w:p w:rsidR="00046401" w:rsidRDefault="00046401" w:rsidP="0010605F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10605F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10605F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Bệnh phổi ngoài lao</w:t>
            </w:r>
          </w:p>
        </w:tc>
        <w:tc>
          <w:tcPr>
            <w:tcW w:w="1237" w:type="dxa"/>
            <w:vMerge w:val="restart"/>
          </w:tcPr>
          <w:p w:rsidR="00046401" w:rsidRDefault="00046401" w:rsidP="00CB352B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46401" w:rsidRDefault="00046401" w:rsidP="00CB352B">
            <w:pPr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  <w:p w:rsidR="000D3CCE" w:rsidRPr="00F21E4A" w:rsidRDefault="000D3CCE" w:rsidP="00CB352B">
            <w:pPr>
              <w:rPr>
                <w:spacing w:val="-12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Bệnh mắt trẻ em, lác, vận nhãn</w:t>
            </w:r>
          </w:p>
        </w:tc>
      </w:tr>
      <w:tr w:rsidR="000D3CCE" w:rsidRPr="00761E31" w:rsidTr="00F21E4A">
        <w:trPr>
          <w:trHeight w:val="380"/>
        </w:trPr>
        <w:tc>
          <w:tcPr>
            <w:tcW w:w="1276" w:type="dxa"/>
            <w:vMerge/>
          </w:tcPr>
          <w:p w:rsidR="000D3CCE" w:rsidRPr="00761E31" w:rsidRDefault="000D3CCE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0D3CCE" w:rsidRPr="00F21E4A" w:rsidRDefault="000D3CCE" w:rsidP="0085560F">
            <w:pPr>
              <w:rPr>
                <w:rFonts w:ascii="Times New Roman" w:hAnsi="Times New Roman"/>
                <w:spacing w:val="-1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</w:tcPr>
          <w:p w:rsidR="000D3CCE" w:rsidRPr="00F21E4A" w:rsidRDefault="000D3CCE" w:rsidP="00C60455">
            <w:pPr>
              <w:rPr>
                <w:rFonts w:ascii="Times New Roman" w:hAnsi="Times New Roman"/>
                <w:spacing w:val="-12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Da liễu</w:t>
            </w:r>
          </w:p>
        </w:tc>
        <w:tc>
          <w:tcPr>
            <w:tcW w:w="1321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417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85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237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</w:tr>
      <w:tr w:rsidR="000D3CCE" w:rsidRPr="00761E31" w:rsidTr="00F21E4A">
        <w:trPr>
          <w:trHeight w:val="556"/>
        </w:trPr>
        <w:tc>
          <w:tcPr>
            <w:tcW w:w="1276" w:type="dxa"/>
            <w:vMerge/>
          </w:tcPr>
          <w:p w:rsidR="000D3CCE" w:rsidRPr="00761E31" w:rsidRDefault="000D3CCE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</w:tcPr>
          <w:p w:rsidR="000D3CCE" w:rsidRPr="00F21E4A" w:rsidRDefault="000D3CCE" w:rsidP="00C60455">
            <w:pPr>
              <w:rPr>
                <w:rFonts w:ascii="Times New Roman" w:hAnsi="Times New Roman"/>
                <w:spacing w:val="-12"/>
                <w:szCs w:val="24"/>
                <w:lang w:val="it-IT"/>
              </w:rPr>
            </w:pPr>
            <w:r w:rsidRPr="00F21E4A"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  <w:t>Sức khỏe tâm thần</w:t>
            </w:r>
          </w:p>
        </w:tc>
        <w:tc>
          <w:tcPr>
            <w:tcW w:w="1321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417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85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308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  <w:tc>
          <w:tcPr>
            <w:tcW w:w="1237" w:type="dxa"/>
            <w:vMerge/>
          </w:tcPr>
          <w:p w:rsidR="000D3CCE" w:rsidRPr="00F21E4A" w:rsidRDefault="000D3CCE" w:rsidP="0094621B">
            <w:pPr>
              <w:jc w:val="left"/>
              <w:rPr>
                <w:rFonts w:ascii="Times New Roman" w:hAnsi="Times New Roman"/>
                <w:spacing w:val="-12"/>
                <w:sz w:val="22"/>
                <w:szCs w:val="24"/>
                <w:lang w:val="it-IT"/>
              </w:rPr>
            </w:pPr>
          </w:p>
        </w:tc>
      </w:tr>
      <w:tr w:rsidR="0000445D" w:rsidRPr="00761E31" w:rsidTr="00FE6ACD">
        <w:trPr>
          <w:trHeight w:val="144"/>
        </w:trPr>
        <w:tc>
          <w:tcPr>
            <w:tcW w:w="1276" w:type="dxa"/>
          </w:tcPr>
          <w:p w:rsidR="00046401" w:rsidRDefault="00046401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00445D" w:rsidRDefault="0000445D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  <w:r w:rsidRPr="00761E31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 xml:space="preserve">Đợt </w:t>
            </w:r>
            <w:r w:rsidR="00975428"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  <w:t>6</w:t>
            </w:r>
          </w:p>
          <w:p w:rsidR="00D709F6" w:rsidRPr="00761E31" w:rsidRDefault="00D709F6" w:rsidP="00103111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it-IT"/>
              </w:rPr>
            </w:pPr>
          </w:p>
          <w:p w:rsidR="0000445D" w:rsidRDefault="0000445D" w:rsidP="00103111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13/5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9</w:t>
            </w:r>
          </w:p>
          <w:p w:rsidR="0000445D" w:rsidRPr="00761E31" w:rsidRDefault="0000445D" w:rsidP="00103111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đến</w:t>
            </w:r>
          </w:p>
          <w:p w:rsidR="0000445D" w:rsidRDefault="0000445D" w:rsidP="00103111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31/8</w:t>
            </w:r>
            <w:r w:rsidRPr="00761E31"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4"/>
                <w:lang w:val="it-IT"/>
              </w:rPr>
              <w:t>9</w:t>
            </w:r>
          </w:p>
          <w:p w:rsidR="00046401" w:rsidRPr="00761E31" w:rsidRDefault="00046401" w:rsidP="00103111">
            <w:pPr>
              <w:jc w:val="center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046401" w:rsidRDefault="00046401" w:rsidP="0094621B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046401" w:rsidRDefault="00046401" w:rsidP="0094621B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</w:p>
          <w:p w:rsidR="0000445D" w:rsidRPr="00761E31" w:rsidRDefault="0000445D" w:rsidP="0094621B">
            <w:pPr>
              <w:jc w:val="left"/>
              <w:rPr>
                <w:rFonts w:ascii="Times New Roman" w:hAnsi="Times New Roman"/>
                <w:sz w:val="22"/>
                <w:szCs w:val="24"/>
                <w:lang w:val="it-IT"/>
              </w:rPr>
            </w:pPr>
            <w:r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276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308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308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308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321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308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417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385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308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  <w:tc>
          <w:tcPr>
            <w:tcW w:w="1237" w:type="dxa"/>
            <w:vAlign w:val="center"/>
          </w:tcPr>
          <w:p w:rsidR="0000445D" w:rsidRDefault="0000445D" w:rsidP="00015CF4">
            <w:pPr>
              <w:jc w:val="center"/>
            </w:pPr>
            <w:r w:rsidRPr="009F625E">
              <w:rPr>
                <w:rFonts w:ascii="Times New Roman" w:hAnsi="Times New Roman"/>
                <w:sz w:val="22"/>
                <w:szCs w:val="24"/>
                <w:lang w:val="it-IT"/>
              </w:rPr>
              <w:t>Ôn và thi tốt nghiệp</w:t>
            </w:r>
          </w:p>
        </w:tc>
      </w:tr>
    </w:tbl>
    <w:p w:rsidR="0003629F" w:rsidRDefault="0003629F" w:rsidP="009F747D">
      <w:pPr>
        <w:spacing w:before="40"/>
        <w:jc w:val="left"/>
        <w:rPr>
          <w:rFonts w:ascii="Times New Roman" w:hAnsi="Times New Roman"/>
          <w:sz w:val="22"/>
          <w:szCs w:val="24"/>
          <w:lang w:val="it-IT"/>
        </w:rPr>
      </w:pPr>
    </w:p>
    <w:p w:rsidR="00F405C9" w:rsidRDefault="00F405C9" w:rsidP="00961DF2">
      <w:pPr>
        <w:spacing w:before="40"/>
        <w:ind w:firstLine="1090"/>
        <w:jc w:val="left"/>
        <w:rPr>
          <w:rFonts w:ascii="Times New Roman" w:hAnsi="Times New Roman"/>
          <w:b/>
          <w:sz w:val="22"/>
          <w:szCs w:val="24"/>
        </w:rPr>
      </w:pPr>
    </w:p>
    <w:p w:rsidR="00E41721" w:rsidRPr="00E41721" w:rsidRDefault="00E41721" w:rsidP="00E93ADA">
      <w:pPr>
        <w:numPr>
          <w:ilvl w:val="0"/>
          <w:numId w:val="2"/>
        </w:numPr>
        <w:spacing w:before="40"/>
        <w:jc w:val="left"/>
        <w:rPr>
          <w:rFonts w:ascii="Times New Roman" w:hAnsi="Times New Roman"/>
          <w:b/>
          <w:i/>
          <w:sz w:val="22"/>
          <w:szCs w:val="24"/>
        </w:rPr>
      </w:pPr>
      <w:r w:rsidRPr="00E41721">
        <w:rPr>
          <w:rFonts w:ascii="Times New Roman" w:hAnsi="Times New Roman"/>
          <w:b/>
          <w:i/>
          <w:sz w:val="22"/>
          <w:szCs w:val="24"/>
        </w:rPr>
        <w:t xml:space="preserve">Ghi chú: </w:t>
      </w:r>
      <w:r w:rsidRPr="00E41721">
        <w:rPr>
          <w:rFonts w:ascii="Times New Roman" w:hAnsi="Times New Roman"/>
          <w:i/>
          <w:sz w:val="22"/>
          <w:szCs w:val="24"/>
        </w:rPr>
        <w:t>Thời gian học của lịch học toàn khóa có thể thay đổ</w:t>
      </w:r>
      <w:r>
        <w:rPr>
          <w:rFonts w:ascii="Times New Roman" w:hAnsi="Times New Roman"/>
          <w:i/>
          <w:sz w:val="22"/>
          <w:szCs w:val="24"/>
        </w:rPr>
        <w:t xml:space="preserve">i đôi chút vì là kế hoạch của toàn </w:t>
      </w:r>
      <w:r w:rsidRPr="00E41721">
        <w:rPr>
          <w:rFonts w:ascii="Times New Roman" w:hAnsi="Times New Roman"/>
          <w:i/>
          <w:sz w:val="22"/>
          <w:szCs w:val="24"/>
        </w:rPr>
        <w:t xml:space="preserve"> khóa học, trước mỗi đợt học Phòng Đào tạo sẽ gửi các </w:t>
      </w:r>
    </w:p>
    <w:p w:rsidR="00F405C9" w:rsidRPr="00E41721" w:rsidRDefault="00E41721" w:rsidP="00E41721">
      <w:pPr>
        <w:spacing w:before="40"/>
        <w:ind w:left="720"/>
        <w:jc w:val="left"/>
        <w:rPr>
          <w:rFonts w:ascii="Times New Roman" w:hAnsi="Times New Roman"/>
          <w:b/>
          <w:i/>
          <w:sz w:val="22"/>
          <w:szCs w:val="24"/>
        </w:rPr>
      </w:pPr>
      <w:r w:rsidRPr="00E41721">
        <w:rPr>
          <w:rFonts w:ascii="Times New Roman" w:hAnsi="Times New Roman"/>
          <w:i/>
          <w:sz w:val="22"/>
          <w:szCs w:val="24"/>
        </w:rPr>
        <w:t>Bộ môn tham gia giảng dạy lịch học cụ thể từng đợt.</w:t>
      </w:r>
    </w:p>
    <w:p w:rsidR="00F405C9" w:rsidRPr="00E41721" w:rsidRDefault="00F405C9" w:rsidP="00961DF2">
      <w:pPr>
        <w:spacing w:before="40"/>
        <w:ind w:firstLine="1090"/>
        <w:jc w:val="left"/>
        <w:rPr>
          <w:rFonts w:ascii="Times New Roman" w:hAnsi="Times New Roman"/>
          <w:b/>
          <w:i/>
          <w:sz w:val="22"/>
          <w:szCs w:val="24"/>
        </w:rPr>
      </w:pPr>
    </w:p>
    <w:p w:rsidR="00F405C9" w:rsidRDefault="00F405C9" w:rsidP="00961DF2">
      <w:pPr>
        <w:spacing w:before="40"/>
        <w:ind w:firstLine="1090"/>
        <w:jc w:val="left"/>
        <w:rPr>
          <w:rFonts w:ascii="Times New Roman" w:hAnsi="Times New Roman"/>
          <w:b/>
          <w:sz w:val="22"/>
          <w:szCs w:val="24"/>
        </w:rPr>
      </w:pPr>
    </w:p>
    <w:p w:rsidR="00F405C9" w:rsidRPr="00761E31" w:rsidRDefault="00F405C9" w:rsidP="00961DF2">
      <w:pPr>
        <w:spacing w:before="40"/>
        <w:ind w:firstLine="1090"/>
        <w:jc w:val="left"/>
        <w:rPr>
          <w:rFonts w:ascii="Times New Roman" w:hAnsi="Times New Roman"/>
          <w:b/>
          <w:sz w:val="22"/>
          <w:szCs w:val="24"/>
        </w:rPr>
      </w:pPr>
      <w:r w:rsidRPr="00761E31">
        <w:rPr>
          <w:rFonts w:ascii="Times New Roman" w:hAnsi="Times New Roman"/>
          <w:b/>
          <w:sz w:val="22"/>
          <w:szCs w:val="24"/>
        </w:rPr>
        <w:t xml:space="preserve">       </w:t>
      </w:r>
    </w:p>
    <w:sectPr w:rsidR="00F405C9" w:rsidRPr="00761E31" w:rsidSect="00D42D4B">
      <w:pgSz w:w="16840" w:h="11907" w:orient="landscape" w:code="9"/>
      <w:pgMar w:top="360" w:right="0" w:bottom="18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4CD"/>
    <w:multiLevelType w:val="hybridMultilevel"/>
    <w:tmpl w:val="CD18CD8E"/>
    <w:lvl w:ilvl="0" w:tplc="053620AC">
      <w:start w:val="1"/>
      <w:numFmt w:val="decimal"/>
      <w:lvlText w:val="%1."/>
      <w:lvlJc w:val="left"/>
      <w:pPr>
        <w:tabs>
          <w:tab w:val="num" w:pos="908"/>
        </w:tabs>
        <w:ind w:left="794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">
    <w:nsid w:val="63916ECF"/>
    <w:multiLevelType w:val="hybridMultilevel"/>
    <w:tmpl w:val="1A2420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9"/>
    <w:rsid w:val="000007AA"/>
    <w:rsid w:val="0000116D"/>
    <w:rsid w:val="000037F0"/>
    <w:rsid w:val="0000445D"/>
    <w:rsid w:val="00005C50"/>
    <w:rsid w:val="00015654"/>
    <w:rsid w:val="00015CF4"/>
    <w:rsid w:val="0001765F"/>
    <w:rsid w:val="00023DB0"/>
    <w:rsid w:val="0002428F"/>
    <w:rsid w:val="00030BC9"/>
    <w:rsid w:val="000335F7"/>
    <w:rsid w:val="0003629F"/>
    <w:rsid w:val="00037581"/>
    <w:rsid w:val="000434C8"/>
    <w:rsid w:val="00046401"/>
    <w:rsid w:val="00047503"/>
    <w:rsid w:val="00047C9E"/>
    <w:rsid w:val="000505F1"/>
    <w:rsid w:val="000537ED"/>
    <w:rsid w:val="000557DC"/>
    <w:rsid w:val="000567A5"/>
    <w:rsid w:val="0006375C"/>
    <w:rsid w:val="00063B85"/>
    <w:rsid w:val="00074679"/>
    <w:rsid w:val="00081A78"/>
    <w:rsid w:val="00086E18"/>
    <w:rsid w:val="00087060"/>
    <w:rsid w:val="0009034A"/>
    <w:rsid w:val="0009546F"/>
    <w:rsid w:val="00095BAE"/>
    <w:rsid w:val="000974E7"/>
    <w:rsid w:val="000A15B4"/>
    <w:rsid w:val="000A225B"/>
    <w:rsid w:val="000A4CAB"/>
    <w:rsid w:val="000A51FA"/>
    <w:rsid w:val="000A65B1"/>
    <w:rsid w:val="000A69D5"/>
    <w:rsid w:val="000A7E2A"/>
    <w:rsid w:val="000B17BA"/>
    <w:rsid w:val="000B1DC4"/>
    <w:rsid w:val="000B6C79"/>
    <w:rsid w:val="000C33CD"/>
    <w:rsid w:val="000C7D16"/>
    <w:rsid w:val="000D3CCE"/>
    <w:rsid w:val="000D4DC5"/>
    <w:rsid w:val="000E263E"/>
    <w:rsid w:val="000E4F3C"/>
    <w:rsid w:val="000F02EA"/>
    <w:rsid w:val="000F1B0E"/>
    <w:rsid w:val="000F43B5"/>
    <w:rsid w:val="0010122C"/>
    <w:rsid w:val="00102A6E"/>
    <w:rsid w:val="00103111"/>
    <w:rsid w:val="001065FD"/>
    <w:rsid w:val="00111B9D"/>
    <w:rsid w:val="00111CE8"/>
    <w:rsid w:val="00113231"/>
    <w:rsid w:val="00115960"/>
    <w:rsid w:val="00121AD8"/>
    <w:rsid w:val="001303E6"/>
    <w:rsid w:val="0013289D"/>
    <w:rsid w:val="0013451E"/>
    <w:rsid w:val="001357DF"/>
    <w:rsid w:val="00135CB7"/>
    <w:rsid w:val="001367B6"/>
    <w:rsid w:val="00142671"/>
    <w:rsid w:val="00143A34"/>
    <w:rsid w:val="00154E15"/>
    <w:rsid w:val="00164567"/>
    <w:rsid w:val="0016511B"/>
    <w:rsid w:val="00166416"/>
    <w:rsid w:val="00174A58"/>
    <w:rsid w:val="00175143"/>
    <w:rsid w:val="001756BC"/>
    <w:rsid w:val="001779E2"/>
    <w:rsid w:val="00184AB8"/>
    <w:rsid w:val="001939A6"/>
    <w:rsid w:val="00193DD5"/>
    <w:rsid w:val="00196205"/>
    <w:rsid w:val="0019674A"/>
    <w:rsid w:val="001B79A6"/>
    <w:rsid w:val="001C4B75"/>
    <w:rsid w:val="001D125E"/>
    <w:rsid w:val="001D13F9"/>
    <w:rsid w:val="001D170B"/>
    <w:rsid w:val="001D49C0"/>
    <w:rsid w:val="001D58D2"/>
    <w:rsid w:val="001D5AE0"/>
    <w:rsid w:val="001E04AF"/>
    <w:rsid w:val="001E0B50"/>
    <w:rsid w:val="001E2115"/>
    <w:rsid w:val="0020407C"/>
    <w:rsid w:val="00212F67"/>
    <w:rsid w:val="00215623"/>
    <w:rsid w:val="00215A10"/>
    <w:rsid w:val="00222AAF"/>
    <w:rsid w:val="0022709F"/>
    <w:rsid w:val="00227373"/>
    <w:rsid w:val="00231E6E"/>
    <w:rsid w:val="00234BFC"/>
    <w:rsid w:val="002353C2"/>
    <w:rsid w:val="002353FD"/>
    <w:rsid w:val="00235630"/>
    <w:rsid w:val="002404E8"/>
    <w:rsid w:val="0024052D"/>
    <w:rsid w:val="00242367"/>
    <w:rsid w:val="00246680"/>
    <w:rsid w:val="00257158"/>
    <w:rsid w:val="00286268"/>
    <w:rsid w:val="002878BC"/>
    <w:rsid w:val="00294979"/>
    <w:rsid w:val="002A023D"/>
    <w:rsid w:val="002B2680"/>
    <w:rsid w:val="002B2CCA"/>
    <w:rsid w:val="002B396C"/>
    <w:rsid w:val="002C4D6B"/>
    <w:rsid w:val="002C528C"/>
    <w:rsid w:val="002C61A9"/>
    <w:rsid w:val="002D1A49"/>
    <w:rsid w:val="002D2455"/>
    <w:rsid w:val="002D57F4"/>
    <w:rsid w:val="002E4989"/>
    <w:rsid w:val="002F3ECD"/>
    <w:rsid w:val="002F4533"/>
    <w:rsid w:val="00303314"/>
    <w:rsid w:val="00303E5A"/>
    <w:rsid w:val="00306C44"/>
    <w:rsid w:val="003161D6"/>
    <w:rsid w:val="00323A34"/>
    <w:rsid w:val="003244AB"/>
    <w:rsid w:val="003246B1"/>
    <w:rsid w:val="00326208"/>
    <w:rsid w:val="00326526"/>
    <w:rsid w:val="00327A92"/>
    <w:rsid w:val="00331DC8"/>
    <w:rsid w:val="0034116B"/>
    <w:rsid w:val="0034117E"/>
    <w:rsid w:val="0034354F"/>
    <w:rsid w:val="00346C8B"/>
    <w:rsid w:val="003478E3"/>
    <w:rsid w:val="00355DEB"/>
    <w:rsid w:val="0036222E"/>
    <w:rsid w:val="00363944"/>
    <w:rsid w:val="003641A8"/>
    <w:rsid w:val="00365A43"/>
    <w:rsid w:val="00371A26"/>
    <w:rsid w:val="00380BE2"/>
    <w:rsid w:val="00381DED"/>
    <w:rsid w:val="00384568"/>
    <w:rsid w:val="00385262"/>
    <w:rsid w:val="00386F6F"/>
    <w:rsid w:val="003877DC"/>
    <w:rsid w:val="0039132F"/>
    <w:rsid w:val="00392952"/>
    <w:rsid w:val="00392C30"/>
    <w:rsid w:val="00393C9D"/>
    <w:rsid w:val="00395B36"/>
    <w:rsid w:val="00395E1E"/>
    <w:rsid w:val="003A4160"/>
    <w:rsid w:val="003A4450"/>
    <w:rsid w:val="003B27F4"/>
    <w:rsid w:val="003B504C"/>
    <w:rsid w:val="003B7967"/>
    <w:rsid w:val="003C3F12"/>
    <w:rsid w:val="003D2348"/>
    <w:rsid w:val="003D586D"/>
    <w:rsid w:val="003D7920"/>
    <w:rsid w:val="003E2B27"/>
    <w:rsid w:val="003E68E3"/>
    <w:rsid w:val="003F3711"/>
    <w:rsid w:val="003F6CDE"/>
    <w:rsid w:val="00400D23"/>
    <w:rsid w:val="00406B7C"/>
    <w:rsid w:val="00407C2E"/>
    <w:rsid w:val="004106D9"/>
    <w:rsid w:val="00410996"/>
    <w:rsid w:val="00411FBD"/>
    <w:rsid w:val="00417E51"/>
    <w:rsid w:val="00424C30"/>
    <w:rsid w:val="00430FB6"/>
    <w:rsid w:val="004420B5"/>
    <w:rsid w:val="004468A8"/>
    <w:rsid w:val="00450B29"/>
    <w:rsid w:val="00452B13"/>
    <w:rsid w:val="0045378A"/>
    <w:rsid w:val="004573D2"/>
    <w:rsid w:val="004602CC"/>
    <w:rsid w:val="00462001"/>
    <w:rsid w:val="00465216"/>
    <w:rsid w:val="00472299"/>
    <w:rsid w:val="00474F12"/>
    <w:rsid w:val="0049195E"/>
    <w:rsid w:val="00492661"/>
    <w:rsid w:val="004935ED"/>
    <w:rsid w:val="004A0AD8"/>
    <w:rsid w:val="004A1C69"/>
    <w:rsid w:val="004B61FF"/>
    <w:rsid w:val="004C6D34"/>
    <w:rsid w:val="004C7353"/>
    <w:rsid w:val="004D0116"/>
    <w:rsid w:val="004E184E"/>
    <w:rsid w:val="004F2CDE"/>
    <w:rsid w:val="004F5593"/>
    <w:rsid w:val="00502918"/>
    <w:rsid w:val="00506751"/>
    <w:rsid w:val="00507733"/>
    <w:rsid w:val="00511843"/>
    <w:rsid w:val="00511CF7"/>
    <w:rsid w:val="00514BDA"/>
    <w:rsid w:val="00514CB5"/>
    <w:rsid w:val="005176B6"/>
    <w:rsid w:val="00523677"/>
    <w:rsid w:val="005249C5"/>
    <w:rsid w:val="0053050F"/>
    <w:rsid w:val="00531A46"/>
    <w:rsid w:val="005401C1"/>
    <w:rsid w:val="00541E37"/>
    <w:rsid w:val="00544145"/>
    <w:rsid w:val="00544F1B"/>
    <w:rsid w:val="00545F24"/>
    <w:rsid w:val="0055075C"/>
    <w:rsid w:val="0055258C"/>
    <w:rsid w:val="00552AE2"/>
    <w:rsid w:val="0055565D"/>
    <w:rsid w:val="005613F4"/>
    <w:rsid w:val="00564AEA"/>
    <w:rsid w:val="00571C7D"/>
    <w:rsid w:val="005742EB"/>
    <w:rsid w:val="005840EC"/>
    <w:rsid w:val="005A0906"/>
    <w:rsid w:val="005B63BE"/>
    <w:rsid w:val="005C1FB2"/>
    <w:rsid w:val="005C46D4"/>
    <w:rsid w:val="005D25C7"/>
    <w:rsid w:val="005D26B1"/>
    <w:rsid w:val="005D3039"/>
    <w:rsid w:val="005D6880"/>
    <w:rsid w:val="005D6B39"/>
    <w:rsid w:val="005E0B2E"/>
    <w:rsid w:val="005E0D1D"/>
    <w:rsid w:val="005E12DD"/>
    <w:rsid w:val="005E2D3A"/>
    <w:rsid w:val="005F1DE4"/>
    <w:rsid w:val="005F6554"/>
    <w:rsid w:val="00602B7C"/>
    <w:rsid w:val="00605771"/>
    <w:rsid w:val="006067F2"/>
    <w:rsid w:val="00606AAF"/>
    <w:rsid w:val="00610386"/>
    <w:rsid w:val="00613144"/>
    <w:rsid w:val="00615DC8"/>
    <w:rsid w:val="00621E92"/>
    <w:rsid w:val="00625ABA"/>
    <w:rsid w:val="00630C08"/>
    <w:rsid w:val="006318F3"/>
    <w:rsid w:val="00636319"/>
    <w:rsid w:val="0063641D"/>
    <w:rsid w:val="00637414"/>
    <w:rsid w:val="006413B0"/>
    <w:rsid w:val="00641EDF"/>
    <w:rsid w:val="006450C9"/>
    <w:rsid w:val="006507C0"/>
    <w:rsid w:val="006624D8"/>
    <w:rsid w:val="00663836"/>
    <w:rsid w:val="00671B90"/>
    <w:rsid w:val="00676A2B"/>
    <w:rsid w:val="006772B2"/>
    <w:rsid w:val="00677A61"/>
    <w:rsid w:val="00682A8E"/>
    <w:rsid w:val="00686B5F"/>
    <w:rsid w:val="00692170"/>
    <w:rsid w:val="0069507C"/>
    <w:rsid w:val="0069594B"/>
    <w:rsid w:val="00695E66"/>
    <w:rsid w:val="00697A2F"/>
    <w:rsid w:val="006A0F3D"/>
    <w:rsid w:val="006A1B00"/>
    <w:rsid w:val="006A34F3"/>
    <w:rsid w:val="006A3EFC"/>
    <w:rsid w:val="006A77D7"/>
    <w:rsid w:val="006B0F8D"/>
    <w:rsid w:val="006B1246"/>
    <w:rsid w:val="006B2D0B"/>
    <w:rsid w:val="006B7D39"/>
    <w:rsid w:val="006C1D6E"/>
    <w:rsid w:val="006C3A35"/>
    <w:rsid w:val="006C7154"/>
    <w:rsid w:val="006D0852"/>
    <w:rsid w:val="006D12F5"/>
    <w:rsid w:val="006D2C34"/>
    <w:rsid w:val="006D3E1E"/>
    <w:rsid w:val="006E66D5"/>
    <w:rsid w:val="006F03C7"/>
    <w:rsid w:val="006F71C6"/>
    <w:rsid w:val="00700C26"/>
    <w:rsid w:val="0070199A"/>
    <w:rsid w:val="00702109"/>
    <w:rsid w:val="0070233A"/>
    <w:rsid w:val="007058AC"/>
    <w:rsid w:val="007074E2"/>
    <w:rsid w:val="007109E8"/>
    <w:rsid w:val="007160E1"/>
    <w:rsid w:val="00716629"/>
    <w:rsid w:val="00717DC8"/>
    <w:rsid w:val="007238E9"/>
    <w:rsid w:val="00725BD9"/>
    <w:rsid w:val="007274B8"/>
    <w:rsid w:val="00740AE3"/>
    <w:rsid w:val="007434AD"/>
    <w:rsid w:val="00744083"/>
    <w:rsid w:val="00746B31"/>
    <w:rsid w:val="00746C16"/>
    <w:rsid w:val="00755864"/>
    <w:rsid w:val="0075761A"/>
    <w:rsid w:val="0075796C"/>
    <w:rsid w:val="00761E31"/>
    <w:rsid w:val="00765A35"/>
    <w:rsid w:val="0076777C"/>
    <w:rsid w:val="007742BC"/>
    <w:rsid w:val="00777587"/>
    <w:rsid w:val="00781B0A"/>
    <w:rsid w:val="00781C1B"/>
    <w:rsid w:val="00793EAC"/>
    <w:rsid w:val="00795232"/>
    <w:rsid w:val="007975C2"/>
    <w:rsid w:val="007A40DB"/>
    <w:rsid w:val="007A4BBC"/>
    <w:rsid w:val="007B3C3E"/>
    <w:rsid w:val="007C125F"/>
    <w:rsid w:val="007C3012"/>
    <w:rsid w:val="007C3F2B"/>
    <w:rsid w:val="007C582E"/>
    <w:rsid w:val="007C6C54"/>
    <w:rsid w:val="007D73DF"/>
    <w:rsid w:val="007E0FF2"/>
    <w:rsid w:val="007E161F"/>
    <w:rsid w:val="007E19E0"/>
    <w:rsid w:val="007E554A"/>
    <w:rsid w:val="007E63DB"/>
    <w:rsid w:val="007E6580"/>
    <w:rsid w:val="007F5AF6"/>
    <w:rsid w:val="00801E4B"/>
    <w:rsid w:val="00804A32"/>
    <w:rsid w:val="008116A0"/>
    <w:rsid w:val="008138FE"/>
    <w:rsid w:val="00827CBF"/>
    <w:rsid w:val="00831D9F"/>
    <w:rsid w:val="0083363F"/>
    <w:rsid w:val="00833FEF"/>
    <w:rsid w:val="0084201D"/>
    <w:rsid w:val="008464BA"/>
    <w:rsid w:val="00853A0E"/>
    <w:rsid w:val="00854E21"/>
    <w:rsid w:val="00855A17"/>
    <w:rsid w:val="0086475B"/>
    <w:rsid w:val="00871D26"/>
    <w:rsid w:val="008841F7"/>
    <w:rsid w:val="00885BA5"/>
    <w:rsid w:val="00887219"/>
    <w:rsid w:val="008872BB"/>
    <w:rsid w:val="00887E16"/>
    <w:rsid w:val="00891910"/>
    <w:rsid w:val="008B3440"/>
    <w:rsid w:val="008B5506"/>
    <w:rsid w:val="008C6527"/>
    <w:rsid w:val="008D236B"/>
    <w:rsid w:val="008E0DD7"/>
    <w:rsid w:val="008E77BD"/>
    <w:rsid w:val="0090134E"/>
    <w:rsid w:val="00901D98"/>
    <w:rsid w:val="0090302B"/>
    <w:rsid w:val="00905A33"/>
    <w:rsid w:val="009171C3"/>
    <w:rsid w:val="00924B96"/>
    <w:rsid w:val="00926447"/>
    <w:rsid w:val="0093270C"/>
    <w:rsid w:val="00933D91"/>
    <w:rsid w:val="009343E4"/>
    <w:rsid w:val="009369FF"/>
    <w:rsid w:val="00936C1E"/>
    <w:rsid w:val="0094016B"/>
    <w:rsid w:val="00942676"/>
    <w:rsid w:val="00945D32"/>
    <w:rsid w:val="0094621B"/>
    <w:rsid w:val="00960928"/>
    <w:rsid w:val="00961DF2"/>
    <w:rsid w:val="009629C4"/>
    <w:rsid w:val="0096320B"/>
    <w:rsid w:val="00964A93"/>
    <w:rsid w:val="0097276B"/>
    <w:rsid w:val="00975428"/>
    <w:rsid w:val="00982105"/>
    <w:rsid w:val="009875AE"/>
    <w:rsid w:val="009926BA"/>
    <w:rsid w:val="009A3C7F"/>
    <w:rsid w:val="009B1E52"/>
    <w:rsid w:val="009B25A8"/>
    <w:rsid w:val="009B3D5A"/>
    <w:rsid w:val="009B47CC"/>
    <w:rsid w:val="009B65C9"/>
    <w:rsid w:val="009B67A2"/>
    <w:rsid w:val="009C358F"/>
    <w:rsid w:val="009D0AB7"/>
    <w:rsid w:val="009D263D"/>
    <w:rsid w:val="009D5E6C"/>
    <w:rsid w:val="009E4137"/>
    <w:rsid w:val="009E59F8"/>
    <w:rsid w:val="009F1D36"/>
    <w:rsid w:val="009F5630"/>
    <w:rsid w:val="009F747D"/>
    <w:rsid w:val="00A17AFB"/>
    <w:rsid w:val="00A17C78"/>
    <w:rsid w:val="00A24235"/>
    <w:rsid w:val="00A25950"/>
    <w:rsid w:val="00A45055"/>
    <w:rsid w:val="00A45421"/>
    <w:rsid w:val="00A47EAA"/>
    <w:rsid w:val="00A5654D"/>
    <w:rsid w:val="00A570A5"/>
    <w:rsid w:val="00A6529F"/>
    <w:rsid w:val="00A71DA0"/>
    <w:rsid w:val="00A77DE0"/>
    <w:rsid w:val="00A80AA3"/>
    <w:rsid w:val="00A8221B"/>
    <w:rsid w:val="00A82F88"/>
    <w:rsid w:val="00A848A1"/>
    <w:rsid w:val="00A90CA9"/>
    <w:rsid w:val="00A95EF2"/>
    <w:rsid w:val="00A971A5"/>
    <w:rsid w:val="00AA54E8"/>
    <w:rsid w:val="00AA5DB0"/>
    <w:rsid w:val="00AB0218"/>
    <w:rsid w:val="00AC6078"/>
    <w:rsid w:val="00AC7525"/>
    <w:rsid w:val="00AD38A6"/>
    <w:rsid w:val="00AD3E0F"/>
    <w:rsid w:val="00AD4A8F"/>
    <w:rsid w:val="00AD6C3D"/>
    <w:rsid w:val="00AE275C"/>
    <w:rsid w:val="00AE47C0"/>
    <w:rsid w:val="00AF1CE5"/>
    <w:rsid w:val="00AF4025"/>
    <w:rsid w:val="00B0268F"/>
    <w:rsid w:val="00B0717B"/>
    <w:rsid w:val="00B16EF9"/>
    <w:rsid w:val="00B21899"/>
    <w:rsid w:val="00B22BA6"/>
    <w:rsid w:val="00B31FFF"/>
    <w:rsid w:val="00B3266F"/>
    <w:rsid w:val="00B331D4"/>
    <w:rsid w:val="00B3338A"/>
    <w:rsid w:val="00B33A6B"/>
    <w:rsid w:val="00B33C5D"/>
    <w:rsid w:val="00B3651D"/>
    <w:rsid w:val="00B42EB5"/>
    <w:rsid w:val="00B51851"/>
    <w:rsid w:val="00B51AB0"/>
    <w:rsid w:val="00B51D9D"/>
    <w:rsid w:val="00B53D3C"/>
    <w:rsid w:val="00B54545"/>
    <w:rsid w:val="00B6170E"/>
    <w:rsid w:val="00B651A5"/>
    <w:rsid w:val="00B72829"/>
    <w:rsid w:val="00B76CDC"/>
    <w:rsid w:val="00B80B30"/>
    <w:rsid w:val="00B8414D"/>
    <w:rsid w:val="00B857DE"/>
    <w:rsid w:val="00B87FBA"/>
    <w:rsid w:val="00B95495"/>
    <w:rsid w:val="00BA2CC9"/>
    <w:rsid w:val="00BA6F15"/>
    <w:rsid w:val="00BD0063"/>
    <w:rsid w:val="00BD370D"/>
    <w:rsid w:val="00BE1A99"/>
    <w:rsid w:val="00BE3F09"/>
    <w:rsid w:val="00BE41B5"/>
    <w:rsid w:val="00C01EC1"/>
    <w:rsid w:val="00C07BBB"/>
    <w:rsid w:val="00C07CB9"/>
    <w:rsid w:val="00C14556"/>
    <w:rsid w:val="00C149F9"/>
    <w:rsid w:val="00C20AED"/>
    <w:rsid w:val="00C26A79"/>
    <w:rsid w:val="00C308A4"/>
    <w:rsid w:val="00C43114"/>
    <w:rsid w:val="00C469FC"/>
    <w:rsid w:val="00C51B00"/>
    <w:rsid w:val="00C52790"/>
    <w:rsid w:val="00C52C2E"/>
    <w:rsid w:val="00C531C7"/>
    <w:rsid w:val="00C53475"/>
    <w:rsid w:val="00C55D44"/>
    <w:rsid w:val="00C60049"/>
    <w:rsid w:val="00C6039B"/>
    <w:rsid w:val="00C61569"/>
    <w:rsid w:val="00C63B73"/>
    <w:rsid w:val="00C63CBA"/>
    <w:rsid w:val="00C6603E"/>
    <w:rsid w:val="00C721CC"/>
    <w:rsid w:val="00C7477E"/>
    <w:rsid w:val="00C763DC"/>
    <w:rsid w:val="00C83619"/>
    <w:rsid w:val="00C83A7A"/>
    <w:rsid w:val="00C84806"/>
    <w:rsid w:val="00C869FC"/>
    <w:rsid w:val="00C87780"/>
    <w:rsid w:val="00C94233"/>
    <w:rsid w:val="00C947F1"/>
    <w:rsid w:val="00CA234C"/>
    <w:rsid w:val="00CA4B79"/>
    <w:rsid w:val="00CA6BB6"/>
    <w:rsid w:val="00CA7AD4"/>
    <w:rsid w:val="00CB1022"/>
    <w:rsid w:val="00CB1652"/>
    <w:rsid w:val="00CB165D"/>
    <w:rsid w:val="00CB24A1"/>
    <w:rsid w:val="00CB6D37"/>
    <w:rsid w:val="00CC2FC3"/>
    <w:rsid w:val="00CC6821"/>
    <w:rsid w:val="00CC782B"/>
    <w:rsid w:val="00CD481D"/>
    <w:rsid w:val="00CD4BF7"/>
    <w:rsid w:val="00CD6BAC"/>
    <w:rsid w:val="00CD6F50"/>
    <w:rsid w:val="00CE095C"/>
    <w:rsid w:val="00CE3E40"/>
    <w:rsid w:val="00CE48D2"/>
    <w:rsid w:val="00CE54E4"/>
    <w:rsid w:val="00CE7FA1"/>
    <w:rsid w:val="00CF0649"/>
    <w:rsid w:val="00D020B2"/>
    <w:rsid w:val="00D032E0"/>
    <w:rsid w:val="00D03478"/>
    <w:rsid w:val="00D03B26"/>
    <w:rsid w:val="00D04DD5"/>
    <w:rsid w:val="00D05289"/>
    <w:rsid w:val="00D11E4D"/>
    <w:rsid w:val="00D12659"/>
    <w:rsid w:val="00D16164"/>
    <w:rsid w:val="00D16B93"/>
    <w:rsid w:val="00D20F20"/>
    <w:rsid w:val="00D22A0B"/>
    <w:rsid w:val="00D32CB8"/>
    <w:rsid w:val="00D42123"/>
    <w:rsid w:val="00D42D4B"/>
    <w:rsid w:val="00D47B61"/>
    <w:rsid w:val="00D53E1E"/>
    <w:rsid w:val="00D61727"/>
    <w:rsid w:val="00D64B2C"/>
    <w:rsid w:val="00D709F6"/>
    <w:rsid w:val="00D713E2"/>
    <w:rsid w:val="00D8297A"/>
    <w:rsid w:val="00D82B59"/>
    <w:rsid w:val="00D842CF"/>
    <w:rsid w:val="00D96AD5"/>
    <w:rsid w:val="00DB4956"/>
    <w:rsid w:val="00DB4D4F"/>
    <w:rsid w:val="00DC1530"/>
    <w:rsid w:val="00DC6298"/>
    <w:rsid w:val="00DD3B00"/>
    <w:rsid w:val="00DE4FB6"/>
    <w:rsid w:val="00DF2981"/>
    <w:rsid w:val="00E17814"/>
    <w:rsid w:val="00E2006A"/>
    <w:rsid w:val="00E203CB"/>
    <w:rsid w:val="00E20758"/>
    <w:rsid w:val="00E25B04"/>
    <w:rsid w:val="00E264C3"/>
    <w:rsid w:val="00E35331"/>
    <w:rsid w:val="00E41721"/>
    <w:rsid w:val="00E4311A"/>
    <w:rsid w:val="00E44AC6"/>
    <w:rsid w:val="00E52824"/>
    <w:rsid w:val="00E54901"/>
    <w:rsid w:val="00E573DE"/>
    <w:rsid w:val="00E61AFE"/>
    <w:rsid w:val="00E63606"/>
    <w:rsid w:val="00E67E3B"/>
    <w:rsid w:val="00E7232E"/>
    <w:rsid w:val="00E74BB6"/>
    <w:rsid w:val="00E76331"/>
    <w:rsid w:val="00E82BAB"/>
    <w:rsid w:val="00E8726F"/>
    <w:rsid w:val="00E87F7B"/>
    <w:rsid w:val="00E90380"/>
    <w:rsid w:val="00E9239A"/>
    <w:rsid w:val="00E93ADA"/>
    <w:rsid w:val="00E94659"/>
    <w:rsid w:val="00EB2F9C"/>
    <w:rsid w:val="00EB4FAA"/>
    <w:rsid w:val="00EB7C6D"/>
    <w:rsid w:val="00EC221A"/>
    <w:rsid w:val="00EC653D"/>
    <w:rsid w:val="00ED171B"/>
    <w:rsid w:val="00EE0E9A"/>
    <w:rsid w:val="00EE29CB"/>
    <w:rsid w:val="00EF0B8C"/>
    <w:rsid w:val="00EF4699"/>
    <w:rsid w:val="00F048EE"/>
    <w:rsid w:val="00F06C9E"/>
    <w:rsid w:val="00F1038F"/>
    <w:rsid w:val="00F1117A"/>
    <w:rsid w:val="00F12D9A"/>
    <w:rsid w:val="00F20686"/>
    <w:rsid w:val="00F21282"/>
    <w:rsid w:val="00F21E4A"/>
    <w:rsid w:val="00F23FE2"/>
    <w:rsid w:val="00F249AB"/>
    <w:rsid w:val="00F405C9"/>
    <w:rsid w:val="00F432ED"/>
    <w:rsid w:val="00F469B7"/>
    <w:rsid w:val="00F46E3B"/>
    <w:rsid w:val="00F5375A"/>
    <w:rsid w:val="00F605DB"/>
    <w:rsid w:val="00F66C7B"/>
    <w:rsid w:val="00F70F9C"/>
    <w:rsid w:val="00F7105F"/>
    <w:rsid w:val="00F777F0"/>
    <w:rsid w:val="00F824C5"/>
    <w:rsid w:val="00F8399C"/>
    <w:rsid w:val="00F87E74"/>
    <w:rsid w:val="00F92FD0"/>
    <w:rsid w:val="00F931E5"/>
    <w:rsid w:val="00F96E36"/>
    <w:rsid w:val="00FA4D3C"/>
    <w:rsid w:val="00FA6F78"/>
    <w:rsid w:val="00FB4C73"/>
    <w:rsid w:val="00FC0F61"/>
    <w:rsid w:val="00FC3E84"/>
    <w:rsid w:val="00FC4F35"/>
    <w:rsid w:val="00FC647B"/>
    <w:rsid w:val="00FC71B4"/>
    <w:rsid w:val="00FD2B41"/>
    <w:rsid w:val="00FE01A9"/>
    <w:rsid w:val="00FE2675"/>
    <w:rsid w:val="00FE6ACD"/>
    <w:rsid w:val="00FE6D33"/>
    <w:rsid w:val="00FE721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F"/>
    <w:pPr>
      <w:jc w:val="both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298"/>
    <w:pPr>
      <w:keepNext/>
      <w:jc w:val="center"/>
      <w:outlineLvl w:val="0"/>
    </w:pPr>
    <w:rPr>
      <w:rFonts w:ascii=".VnCentury Schoolbook" w:hAnsi=".VnCentury Schoolbook"/>
      <w:b/>
      <w:noProof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125E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600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F"/>
    <w:pPr>
      <w:jc w:val="both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298"/>
    <w:pPr>
      <w:keepNext/>
      <w:jc w:val="center"/>
      <w:outlineLvl w:val="0"/>
    </w:pPr>
    <w:rPr>
      <w:rFonts w:ascii=".VnCentury Schoolbook" w:hAnsi=".VnCentury Schoolbook"/>
      <w:b/>
      <w:noProof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125E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600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lÞch häc toµn khãa chuyªn khoa I khãa 13</vt:lpstr>
    </vt:vector>
  </TitlesOfParts>
  <Company>JSC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lÞch häc toµn khãa chuyªn khoa I khãa 13</dc:title>
  <dc:creator>DatViet</dc:creator>
  <cp:lastModifiedBy>Admin</cp:lastModifiedBy>
  <cp:revision>2</cp:revision>
  <cp:lastPrinted>2017-01-04T08:55:00Z</cp:lastPrinted>
  <dcterms:created xsi:type="dcterms:W3CDTF">2017-09-05T16:40:00Z</dcterms:created>
  <dcterms:modified xsi:type="dcterms:W3CDTF">2017-09-05T16:40:00Z</dcterms:modified>
</cp:coreProperties>
</file>